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34A3A" w14:textId="77777777" w:rsidR="003B7843" w:rsidRPr="001D0E63" w:rsidRDefault="003B7843" w:rsidP="003B7843">
      <w:pPr>
        <w:pStyle w:val="a5"/>
        <w:widowControl/>
        <w:spacing w:beforeLines="100" w:before="312" w:beforeAutospacing="0" w:afterLines="100" w:after="312" w:afterAutospacing="0" w:line="0" w:lineRule="atLeast"/>
        <w:jc w:val="center"/>
        <w:textAlignment w:val="baseline"/>
        <w:rPr>
          <w:rFonts w:ascii="仿宋" w:eastAsia="仿宋" w:hAnsi="仿宋" w:cs="宋体"/>
          <w:b/>
          <w:bCs/>
          <w:color w:val="333333"/>
          <w:sz w:val="32"/>
          <w:szCs w:val="32"/>
          <w:shd w:val="clear" w:color="auto" w:fill="FFFFFF"/>
        </w:rPr>
      </w:pPr>
      <w:r w:rsidRPr="001D0E63">
        <w:rPr>
          <w:rFonts w:ascii="仿宋" w:eastAsia="仿宋" w:hAnsi="仿宋" w:cs="宋体" w:hint="eastAsia"/>
          <w:b/>
          <w:bCs/>
          <w:color w:val="333333"/>
          <w:sz w:val="32"/>
          <w:szCs w:val="32"/>
          <w:shd w:val="clear" w:color="auto" w:fill="FFFFFF"/>
        </w:rPr>
        <w:t>“高原古韵·瑰宝中区”文创产品大赛</w:t>
      </w:r>
    </w:p>
    <w:p w14:paraId="2E735888" w14:textId="77777777" w:rsidR="003B7843" w:rsidRDefault="003B7843" w:rsidP="003B7843">
      <w:pPr>
        <w:pStyle w:val="a5"/>
        <w:widowControl/>
        <w:spacing w:beforeLines="100" w:before="312" w:beforeAutospacing="0" w:afterLines="100" w:after="312" w:afterAutospacing="0" w:line="0" w:lineRule="atLeast"/>
        <w:jc w:val="center"/>
        <w:textAlignment w:val="baseline"/>
        <w:rPr>
          <w:rFonts w:ascii="仿宋" w:eastAsia="仿宋" w:hAnsi="仿宋" w:cs="宋体"/>
          <w:b/>
          <w:bCs/>
          <w:color w:val="333333"/>
          <w:sz w:val="32"/>
          <w:szCs w:val="32"/>
          <w:shd w:val="clear" w:color="auto" w:fill="FFFFFF"/>
        </w:rPr>
      </w:pPr>
      <w:r w:rsidRPr="001D0E63">
        <w:rPr>
          <w:rFonts w:ascii="仿宋" w:eastAsia="仿宋" w:hAnsi="仿宋" w:cs="宋体" w:hint="eastAsia"/>
          <w:b/>
          <w:bCs/>
          <w:color w:val="333333"/>
          <w:sz w:val="32"/>
          <w:szCs w:val="32"/>
          <w:shd w:val="clear" w:color="auto" w:fill="FFFFFF"/>
        </w:rPr>
        <w:t>参赛报名表</w:t>
      </w:r>
    </w:p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2440"/>
        <w:gridCol w:w="2020"/>
        <w:gridCol w:w="2420"/>
        <w:gridCol w:w="1840"/>
      </w:tblGrid>
      <w:tr w:rsidR="003B7843" w:rsidRPr="008270C1" w14:paraId="64E9CE28" w14:textId="77777777" w:rsidTr="004C0627">
        <w:trPr>
          <w:trHeight w:val="7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1B7F" w14:textId="77777777" w:rsidR="003B7843" w:rsidRPr="008270C1" w:rsidRDefault="003B7843" w:rsidP="004C0627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企业（个人）名称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928E" w14:textId="77777777" w:rsidR="003B7843" w:rsidRPr="008270C1" w:rsidRDefault="003B7843" w:rsidP="004C0627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2D00" w14:textId="77777777" w:rsidR="003B7843" w:rsidRPr="008270C1" w:rsidRDefault="003B7843" w:rsidP="004C0627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238D" w14:textId="77777777" w:rsidR="003B7843" w:rsidRPr="008270C1" w:rsidRDefault="003B7843" w:rsidP="004C0627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7843" w:rsidRPr="008270C1" w14:paraId="0D258FBC" w14:textId="77777777" w:rsidTr="004C0627">
        <w:trPr>
          <w:trHeight w:val="7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D0FC" w14:textId="77777777" w:rsidR="003B7843" w:rsidRPr="008270C1" w:rsidRDefault="003B7843" w:rsidP="004C0627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486F" w14:textId="77777777" w:rsidR="003B7843" w:rsidRPr="008270C1" w:rsidRDefault="003B7843" w:rsidP="004C0627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B1F3" w14:textId="77777777" w:rsidR="003B7843" w:rsidRPr="008270C1" w:rsidRDefault="003B7843" w:rsidP="004C0627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9923" w14:textId="77777777" w:rsidR="003B7843" w:rsidRPr="008270C1" w:rsidRDefault="003B7843" w:rsidP="004C0627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7843" w:rsidRPr="008270C1" w14:paraId="18804E98" w14:textId="77777777" w:rsidTr="004C0627">
        <w:trPr>
          <w:trHeight w:val="7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E5BA" w14:textId="77777777" w:rsidR="003B7843" w:rsidRPr="008270C1" w:rsidRDefault="003B7843" w:rsidP="004C0627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06E2" w14:textId="77777777" w:rsidR="003B7843" w:rsidRPr="008270C1" w:rsidRDefault="003B7843" w:rsidP="004C0627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DEC0" w14:textId="77777777" w:rsidR="003B7843" w:rsidRPr="008270C1" w:rsidRDefault="003B7843" w:rsidP="004C0627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市场参考价格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2CA2" w14:textId="77777777" w:rsidR="003B7843" w:rsidRPr="008270C1" w:rsidRDefault="003B7843" w:rsidP="004C0627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7843" w:rsidRPr="008270C1" w14:paraId="5BCA23FD" w14:textId="77777777" w:rsidTr="004C0627">
        <w:trPr>
          <w:trHeight w:val="288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EDEC" w14:textId="77777777" w:rsidR="003B7843" w:rsidRPr="008270C1" w:rsidRDefault="003B7843" w:rsidP="004C0627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产品设计主题</w:t>
            </w: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br/>
              <w:t>及简要介绍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B1BE6" w14:textId="77777777" w:rsidR="003B7843" w:rsidRPr="008270C1" w:rsidRDefault="003B7843" w:rsidP="004C0627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7843" w:rsidRPr="008270C1" w14:paraId="17FCCF62" w14:textId="77777777" w:rsidTr="004C0627">
        <w:trPr>
          <w:trHeight w:val="7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8E27" w14:textId="77777777" w:rsidR="003B7843" w:rsidRPr="008270C1" w:rsidRDefault="003B7843" w:rsidP="004C0627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产品获奖情况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167EC" w14:textId="77777777" w:rsidR="003B7843" w:rsidRPr="008270C1" w:rsidRDefault="003B7843" w:rsidP="004C0627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7843" w:rsidRPr="008270C1" w14:paraId="32D2039E" w14:textId="77777777" w:rsidTr="004C0627">
        <w:trPr>
          <w:trHeight w:val="17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A5D0" w14:textId="77777777" w:rsidR="003B7843" w:rsidRPr="008270C1" w:rsidRDefault="003B7843" w:rsidP="004C0627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企业/个人介绍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1F3C7" w14:textId="77777777" w:rsidR="003B7843" w:rsidRPr="008270C1" w:rsidRDefault="003B7843" w:rsidP="004C0627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7843" w:rsidRPr="008270C1" w14:paraId="7153E0D6" w14:textId="77777777" w:rsidTr="004C0627">
        <w:trPr>
          <w:trHeight w:val="7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94A6" w14:textId="77777777" w:rsidR="003B7843" w:rsidRPr="008270C1" w:rsidRDefault="003B7843" w:rsidP="004C0627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申</w:t>
            </w: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情材料与</w:t>
            </w: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br/>
              <w:t>真实性承诺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06C64" w14:textId="77777777" w:rsidR="003B7843" w:rsidRDefault="003B7843" w:rsidP="004C0627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>本单位承诺，所提交的证明材料、数据和资料全部真实、合法、有效、并对因材料虚假引发的一切后果负法律责任。</w:t>
            </w:r>
          </w:p>
          <w:p w14:paraId="1B1AE1C4" w14:textId="77777777" w:rsidR="003B7843" w:rsidRPr="008270C1" w:rsidRDefault="003B7843" w:rsidP="004C0627">
            <w:pPr>
              <w:widowControl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承诺人签名： </w:t>
            </w:r>
            <w:r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日期： </w:t>
            </w:r>
            <w:r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8270C1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9138572" w14:textId="77777777" w:rsidR="003B43EC" w:rsidRPr="003B7843" w:rsidRDefault="003B43EC">
      <w:pPr>
        <w:rPr>
          <w:rFonts w:hint="eastAsia"/>
        </w:rPr>
      </w:pPr>
    </w:p>
    <w:sectPr w:rsidR="003B43EC" w:rsidRPr="003B7843" w:rsidSect="00B85562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4CB87" w14:textId="77777777" w:rsidR="00B85562" w:rsidRDefault="003B7843">
    <w:pPr>
      <w:pStyle w:val="a3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Pr="00B23BBC">
      <w:rPr>
        <w:rFonts w:ascii="宋体" w:cs="宋体"/>
        <w:noProof/>
        <w:sz w:val="28"/>
        <w:szCs w:val="28"/>
        <w:lang w:val="zh-CN"/>
      </w:rPr>
      <w:t>-</w:t>
    </w:r>
    <w:r>
      <w:rPr>
        <w:rFonts w:ascii="宋体" w:hAnsi="宋体" w:cs="宋体"/>
        <w:noProof/>
        <w:sz w:val="28"/>
        <w:szCs w:val="28"/>
      </w:rPr>
      <w:t xml:space="preserve"> 4 -</w:t>
    </w:r>
    <w:r>
      <w:rPr>
        <w:rFonts w:ascii="宋体" w:hAnsi="宋体" w:cs="宋体"/>
        <w:sz w:val="28"/>
        <w:szCs w:val="28"/>
      </w:rPr>
      <w:fldChar w:fldCharType="end"/>
    </w:r>
  </w:p>
  <w:p w14:paraId="4EC0D84D" w14:textId="77777777" w:rsidR="00B85562" w:rsidRDefault="003B7843">
    <w:pPr>
      <w:pStyle w:val="a3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12ADE" w14:textId="77777777" w:rsidR="00B85562" w:rsidRDefault="003B7843">
    <w:pPr>
      <w:pStyle w:val="a3"/>
      <w:jc w:val="right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Pr="00B23BBC">
      <w:rPr>
        <w:rFonts w:ascii="宋体" w:cs="宋体"/>
        <w:noProof/>
        <w:sz w:val="28"/>
        <w:szCs w:val="28"/>
        <w:lang w:val="zh-CN"/>
      </w:rPr>
      <w:t>-</w:t>
    </w:r>
    <w:r>
      <w:rPr>
        <w:rFonts w:ascii="宋体" w:hAnsi="宋体" w:cs="宋体"/>
        <w:noProof/>
        <w:sz w:val="28"/>
        <w:szCs w:val="28"/>
      </w:rPr>
      <w:t xml:space="preserve"> 3 -</w:t>
    </w:r>
    <w:r>
      <w:rPr>
        <w:rFonts w:ascii="宋体" w:hAnsi="宋体" w:cs="宋体"/>
        <w:sz w:val="28"/>
        <w:szCs w:val="28"/>
      </w:rPr>
      <w:fldChar w:fldCharType="end"/>
    </w:r>
  </w:p>
  <w:p w14:paraId="03566AFB" w14:textId="77777777" w:rsidR="00B85562" w:rsidRDefault="003B7843">
    <w:pPr>
      <w:pStyle w:val="a3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43"/>
    <w:rsid w:val="003B43EC"/>
    <w:rsid w:val="003B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FA0CE"/>
  <w15:chartTrackingRefBased/>
  <w15:docId w15:val="{49B4932D-E1C7-174B-BD7A-7937FFB3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84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3B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B7843"/>
    <w:rPr>
      <w:rFonts w:ascii="Calibri" w:eastAsia="宋体" w:hAnsi="Calibri" w:cs="Calibri"/>
      <w:sz w:val="18"/>
      <w:szCs w:val="18"/>
    </w:rPr>
  </w:style>
  <w:style w:type="paragraph" w:styleId="a5">
    <w:name w:val="Normal (Web)"/>
    <w:basedOn w:val="a"/>
    <w:qFormat/>
    <w:rsid w:val="003B7843"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2022-07-07T02:16:00Z</dcterms:created>
  <dcterms:modified xsi:type="dcterms:W3CDTF">2022-07-07T02:17:00Z</dcterms:modified>
</cp:coreProperties>
</file>