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第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三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届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</w:rPr>
        <w:t>HKDADC香港数字艺术设计大赛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（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春季赛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个人参赛登记表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0000FF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55"/>
        <w:gridCol w:w="884"/>
        <w:gridCol w:w="2147"/>
        <w:gridCol w:w="1147"/>
        <w:gridCol w:w="693"/>
        <w:gridCol w:w="497"/>
        <w:gridCol w:w="183"/>
        <w:gridCol w:w="67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参赛者收件信息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收件人姓名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联系电话</w:t>
            </w:r>
            <w:bookmarkStart w:id="0" w:name="_GoBack"/>
            <w:bookmarkEnd w:id="0"/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commentRangeStart w:id="0"/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例：李明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  <w:commentRangeEnd w:id="0"/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参赛者姓名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参赛作品名称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命题类别</w:t>
            </w:r>
            <w:commentRangeEnd w:id="1"/>
            <w:r>
              <w:commentReference w:id="1"/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2"/>
            <w:r>
              <w:commentReference w:id="2"/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3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3"/>
            <w:r>
              <w:commentReference w:id="3"/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16"/>
                <w:szCs w:val="2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（多作者作品，请以此填入，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FF0000"/>
                <w:sz w:val="16"/>
                <w:szCs w:val="20"/>
                <w:lang w:val="en-US" w:eastAsia="zh-CN"/>
              </w:rPr>
              <w:t>用“、”隔开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，不要一个作者写一行！）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张XX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9DC3E6" w:themeColor="accent1" w:themeTint="9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如表格不够可自行添加行数，缴费截图请附在在登记表最末端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艺术竞赛网-1" w:date="2023-02-06T17:05:44Z" w:initials="">
    <w:p w14:paraId="249D4D7A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【重要】请在此处如实填写收件人、联系电话与收件地址等信息（如作品是多作者共同完成的，收件人这里填写1位即可）</w:t>
      </w:r>
    </w:p>
  </w:comment>
  <w:comment w:id="1" w:author="艺术竞赛网-1" w:date="2023-02-06T17:06:33Z" w:initials="">
    <w:p w14:paraId="75C12F20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</w:t>
      </w:r>
    </w:p>
    <w:p w14:paraId="68786D91">
      <w:pPr>
        <w:pStyle w:val="2"/>
      </w:pPr>
      <w:r>
        <w:rPr>
          <w:rFonts w:hint="eastAsia"/>
          <w:lang w:val="en-US" w:eastAsia="zh-CN"/>
        </w:rPr>
        <w:t>B.非命题</w:t>
      </w:r>
    </w:p>
  </w:comment>
  <w:comment w:id="2" w:author="艺术竞赛网-1" w:date="2023-02-06T17:06:46Z" w:initials="">
    <w:p w14:paraId="4F8B406B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A.视觉传达</w:t>
      </w:r>
    </w:p>
    <w:p w14:paraId="59654A71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B.视频与动画</w:t>
      </w:r>
    </w:p>
    <w:p w14:paraId="38550447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C.数字影像</w:t>
      </w:r>
    </w:p>
    <w:p w14:paraId="65CD0A3A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D.数字绘画</w:t>
      </w:r>
    </w:p>
    <w:p w14:paraId="207D4D04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E.交互设计</w:t>
      </w:r>
    </w:p>
    <w:p w14:paraId="048765EA"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F.游戏设计</w:t>
      </w:r>
    </w:p>
    <w:p w14:paraId="562110B2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G.时尚设计</w:t>
      </w:r>
    </w:p>
    <w:p w14:paraId="1A562232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H.环境空间</w:t>
      </w:r>
    </w:p>
    <w:p w14:paraId="36CB4894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I.工业设计</w:t>
      </w:r>
    </w:p>
    <w:p w14:paraId="58B30A82">
      <w:r>
        <w:rPr>
          <w:rFonts w:hint="eastAsia"/>
          <w:lang w:val="en-US" w:eastAsia="zh-CN"/>
        </w:rPr>
        <w:t>J.装置艺术</w:t>
      </w:r>
    </w:p>
  </w:comment>
  <w:comment w:id="3" w:author="艺术竞赛网-1" w:date="2023-02-06T17:07:02Z" w:initials="">
    <w:p w14:paraId="245464D1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A.学生组（在校）</w:t>
      </w:r>
    </w:p>
    <w:p w14:paraId="79CD2267">
      <w:pPr>
        <w:pStyle w:val="2"/>
      </w:pPr>
      <w:r>
        <w:rPr>
          <w:rFonts w:hint="eastAsia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9D4D7A" w15:done="0"/>
  <w15:commentEx w15:paraId="68786D91" w15:done="0"/>
  <w15:commentEx w15:paraId="58B30A82" w15:done="0"/>
  <w15:commentEx w15:paraId="79CD22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赛事官网：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 xml:space="preserve">                           微信公众号：yishujs（艺术竞赛网） 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微信客服：yishujingsai                                         赛事QQ客服：3168291193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缴费帐号（支付宝）：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krwhys@163.com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（重庆岿然文化艺术馆）   投稿邮箱：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yishujs@126.com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097405" cy="344170"/>
          <wp:effectExtent l="0" t="0" r="5715" b="6350"/>
          <wp:docPr id="1" name="图片 1" descr="HKADS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KADS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40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艺术竞赛网-1">
    <w15:presenceInfo w15:providerId="WPS Office" w15:userId="425664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D71278"/>
    <w:rsid w:val="09E04569"/>
    <w:rsid w:val="0C0B58DA"/>
    <w:rsid w:val="0CE321B4"/>
    <w:rsid w:val="103459F2"/>
    <w:rsid w:val="1190597A"/>
    <w:rsid w:val="13164D49"/>
    <w:rsid w:val="17D727EE"/>
    <w:rsid w:val="1A3212F9"/>
    <w:rsid w:val="1CDC2A8D"/>
    <w:rsid w:val="1F4472A4"/>
    <w:rsid w:val="23251825"/>
    <w:rsid w:val="26A2706A"/>
    <w:rsid w:val="27A671A9"/>
    <w:rsid w:val="280E0ECE"/>
    <w:rsid w:val="2D07220B"/>
    <w:rsid w:val="2E1D349F"/>
    <w:rsid w:val="2E342442"/>
    <w:rsid w:val="2F9D6025"/>
    <w:rsid w:val="316A3B6D"/>
    <w:rsid w:val="31945827"/>
    <w:rsid w:val="321A26C3"/>
    <w:rsid w:val="354632DC"/>
    <w:rsid w:val="38A64EE7"/>
    <w:rsid w:val="3BBA63D1"/>
    <w:rsid w:val="3F1A5C9F"/>
    <w:rsid w:val="47C7611D"/>
    <w:rsid w:val="49813EF8"/>
    <w:rsid w:val="51C71C74"/>
    <w:rsid w:val="557462E7"/>
    <w:rsid w:val="574C432A"/>
    <w:rsid w:val="57ED62C1"/>
    <w:rsid w:val="59C61250"/>
    <w:rsid w:val="5C656C26"/>
    <w:rsid w:val="5E983B04"/>
    <w:rsid w:val="63CF0B27"/>
    <w:rsid w:val="65DE36CA"/>
    <w:rsid w:val="69A82F83"/>
    <w:rsid w:val="69B31FE7"/>
    <w:rsid w:val="6A3F029A"/>
    <w:rsid w:val="754546AC"/>
    <w:rsid w:val="790162C4"/>
    <w:rsid w:val="7A33410B"/>
    <w:rsid w:val="7AD66032"/>
    <w:rsid w:val="7E9B6904"/>
    <w:rsid w:val="7F2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257</Characters>
  <Lines>0</Lines>
  <Paragraphs>0</Paragraphs>
  <TotalTime>0</TotalTime>
  <ScaleCrop>false</ScaleCrop>
  <LinksUpToDate>false</LinksUpToDate>
  <CharactersWithSpaces>259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启航</cp:lastModifiedBy>
  <dcterms:modified xsi:type="dcterms:W3CDTF">2024-03-23T09:21:10Z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D5437B365DF64107A3382D717CDA6493</vt:lpwstr>
  </property>
</Properties>
</file>