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南岭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自然文创设计大赛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报名表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</w:p>
    <w:tbl>
      <w:tblPr>
        <w:tblStyle w:val="5"/>
        <w:tblW w:w="10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133"/>
        <w:gridCol w:w="1658"/>
        <w:gridCol w:w="3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单位/学校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392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平面设计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设计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设计元素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3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黄腹角雉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中华秋沙鸭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白鹇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黄腿渔鸮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仙八色鸫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作品简介及设计说明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szCs w:val="24"/>
              </w:rPr>
              <w:t>需包含创作理念阐释、产品形态。字数不超过500字，产品形态应说明文创产品的制作工艺、承载介质、材料、技术等方面的信息。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承诺说明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本人承诺对参赛作品所涉及知识产权负完全责任，参赛及获奖作品如存在未经权利人许可的抄袭、复制、盗用或其它侵权行为，一经发现，主办单位将取消其参赛资格与获奖资格，收回奖金、获奖证书，由此造成的任何纠纷，一切法律责任及给主办方造成的损失均由参赛者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同意，所有获奖作品的知识产权归主办方所有；凡投稿参赛，即表明参赛者同意主办单位对获奖的作品享有发表、放映、出版、宣传、传播及展览的权利，享有独家使用权。获奖作品，作者对参赛作品拥有署名权，主办方对参赛作品拥有版权，可行使除作者署名权以外的其他版权权利。未获奖作品，作者依版权法对参赛作品拥有版权，主办方对作品拥有展示和宣传的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（本承诺说明需手写签名）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日期：   年  月  日</w:t>
            </w:r>
          </w:p>
        </w:tc>
      </w:tr>
    </w:tbl>
    <w:p>
      <w:pPr>
        <w:ind w:firstLine="1000" w:firstLineChars="500"/>
        <w:jc w:val="left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779D759-2BC3-4209-A53A-D81CD8A541F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4FF5C95-5A58-46F4-B136-E174128637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DA86628-9117-4737-B252-749B3E783FA3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8B6AFE1-E7D6-4BC1-BA6C-AF3224785531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5" w:fontKey="{D917EAB3-F449-452C-A12C-C2E767D112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NTdiNGUwNDJlZTEyNDQ1ZmFlNmE2ZTc1MWVhNjcifQ=="/>
  </w:docVars>
  <w:rsids>
    <w:rsidRoot w:val="44B27E50"/>
    <w:rsid w:val="01EC20E2"/>
    <w:rsid w:val="07F646CC"/>
    <w:rsid w:val="0CE642FD"/>
    <w:rsid w:val="0EB8372B"/>
    <w:rsid w:val="13854144"/>
    <w:rsid w:val="18C20A01"/>
    <w:rsid w:val="191828D1"/>
    <w:rsid w:val="1BB43819"/>
    <w:rsid w:val="2244374E"/>
    <w:rsid w:val="23A9020B"/>
    <w:rsid w:val="259B3353"/>
    <w:rsid w:val="2E96490B"/>
    <w:rsid w:val="2F436F36"/>
    <w:rsid w:val="32726283"/>
    <w:rsid w:val="33621CA4"/>
    <w:rsid w:val="365B1159"/>
    <w:rsid w:val="397E2D4B"/>
    <w:rsid w:val="41C9151C"/>
    <w:rsid w:val="43496A57"/>
    <w:rsid w:val="44B27E50"/>
    <w:rsid w:val="44CE2C02"/>
    <w:rsid w:val="46FD732B"/>
    <w:rsid w:val="4C7E684D"/>
    <w:rsid w:val="4C9B432E"/>
    <w:rsid w:val="52B64958"/>
    <w:rsid w:val="543D5452"/>
    <w:rsid w:val="5672169F"/>
    <w:rsid w:val="57733218"/>
    <w:rsid w:val="5D235C93"/>
    <w:rsid w:val="5FB40CBE"/>
    <w:rsid w:val="60DE1CCD"/>
    <w:rsid w:val="63686739"/>
    <w:rsid w:val="643949D6"/>
    <w:rsid w:val="68417C26"/>
    <w:rsid w:val="6AC02C0D"/>
    <w:rsid w:val="6ADA5E8D"/>
    <w:rsid w:val="714C15EF"/>
    <w:rsid w:val="72DA05E4"/>
    <w:rsid w:val="72DE2883"/>
    <w:rsid w:val="795635DF"/>
    <w:rsid w:val="7A882910"/>
    <w:rsid w:val="7C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21"/>
    <w:basedOn w:val="6"/>
    <w:autoRedefine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2023-11-29T03:08:00Z</dcterms:created>
  <dc:creator>zero</dc:creator>
  <cp:lastModifiedBy>南岭杨昌腾</cp:lastModifiedBy>
  <dcterms:modified xsi:type="dcterms:W3CDTF">2024-02-04T07:38:40Z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47AC9E1E2A6E43B9A4AB9D4670300A79_13</vt:lpwstr>
  </property>
</Properties>
</file>