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eastAsia="zh-CN"/>
        </w:rPr>
        <w:t>第二届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</w:rPr>
        <w:t>HKDADC香港数字艺术设计大赛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eastAsia="zh-CN"/>
        </w:rPr>
        <w:t>（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val="en-US" w:eastAsia="zh-CN"/>
        </w:rPr>
        <w:t>秋季赛</w:t>
      </w:r>
      <w:r>
        <w:rPr>
          <w:rFonts w:hint="eastAsia" w:ascii="思源黑体 CN Bold" w:hAnsi="思源黑体 CN Bold" w:eastAsia="思源黑体 CN Bold" w:cs="思源黑体 CN Bold"/>
          <w:b/>
          <w:bCs/>
          <w:sz w:val="36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commentRangeStart w:id="0"/>
      <w:r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团体参赛</w:t>
      </w:r>
      <w:commentRangeEnd w:id="0"/>
      <w:r>
        <w:commentReference w:id="0"/>
      </w:r>
      <w:r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Normal" w:hAnsi="思源黑体 CN Normal" w:eastAsia="思源黑体 CN Normal" w:cs="思源黑体 CN Normal"/>
          <w:b/>
          <w:bCs/>
          <w:i w:val="0"/>
          <w:iCs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2"/>
          <w:szCs w:val="36"/>
          <w:lang w:val="en-US" w:eastAsia="zh-CN"/>
        </w:rPr>
        <w:t>单位编号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>：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（</w:t>
      </w:r>
      <w:r>
        <w:rPr>
          <w:rFonts w:hint="eastAsia" w:ascii="思源黑体 CN Normal" w:hAnsi="思源黑体 CN Normal" w:eastAsia="思源黑体 CN Normal" w:cs="思源黑体 CN Normal"/>
          <w:color w:val="0000FF"/>
          <w:sz w:val="21"/>
          <w:szCs w:val="32"/>
          <w:u w:val="single"/>
          <w:lang w:val="en-US" w:eastAsia="zh-CN"/>
        </w:rPr>
        <w:t>此项由组委会填写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）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 xml:space="preserve">  </w:t>
      </w:r>
    </w:p>
    <w:tbl>
      <w:tblPr>
        <w:tblStyle w:val="7"/>
        <w:tblW w:w="10029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53"/>
        <w:gridCol w:w="827"/>
        <w:gridCol w:w="653"/>
        <w:gridCol w:w="1293"/>
        <w:gridCol w:w="920"/>
        <w:gridCol w:w="707"/>
        <w:gridCol w:w="213"/>
        <w:gridCol w:w="480"/>
        <w:gridCol w:w="280"/>
        <w:gridCol w:w="427"/>
        <w:gridCol w:w="413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02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组织者基本信息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组织者姓名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性别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联络邮箱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收件地址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例：李明老师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例：男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例：18900000000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例：Yishu</w:t>
            </w:r>
            <w:bookmarkStart w:id="0" w:name="_GoBack"/>
            <w:bookmarkEnd w:id="0"/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js@126.com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XX省XX市XX区XX路XX街道XX号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院校/单位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组织者职务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组织者职称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参赛人数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参赛作品数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已缴纳参赛费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例：XX大学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例：系主任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例：讲师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例：20人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例：25件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2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序号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作者姓名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作品名称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指导者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1"/>
            <w:r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  <w:t>命题类别</w:t>
            </w:r>
            <w:commentRangeEnd w:id="1"/>
            <w:r>
              <w:commentReference w:id="1"/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2"/>
            <w:r>
              <w:rPr>
                <w:rFonts w:hint="eastAsia"/>
                <w:b/>
                <w:bCs/>
                <w:lang w:val="en-US" w:eastAsia="zh-CN"/>
              </w:rPr>
              <w:t>作品类别</w:t>
            </w:r>
            <w:commentRangeEnd w:id="2"/>
            <w:r>
              <w:commentReference w:id="2"/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3"/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参赛组别</w:t>
            </w:r>
            <w:commentRangeEnd w:id="3"/>
            <w:r>
              <w:commentReference w:id="3"/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院校/单位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张同学</w:t>
            </w:r>
            <w:r>
              <w:rPr>
                <w:rFonts w:hint="eastAsia" w:ascii="思源黑体 CN Normal" w:hAnsi="思源黑体 CN Normal" w:eastAsia="思源黑体 CN Normal" w:cs="思源黑体 CN Normal"/>
                <w:color w:val="0000FF"/>
                <w:lang w:val="en-US" w:eastAsia="zh-CN"/>
              </w:rPr>
              <w:t>（多作者作品，请以此填入，</w:t>
            </w: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FF0000"/>
                <w:lang w:val="en-US" w:eastAsia="zh-CN"/>
              </w:rPr>
              <w:t>用“、”隔开</w:t>
            </w:r>
            <w:r>
              <w:rPr>
                <w:rFonts w:hint="eastAsia" w:ascii="思源黑体 CN Normal" w:hAnsi="思源黑体 CN Normal" w:eastAsia="思源黑体 CN Normal" w:cs="思源黑体 CN Normal"/>
                <w:color w:val="0000FF"/>
                <w:lang w:val="en-US" w:eastAsia="zh-CN"/>
              </w:rPr>
              <w:t>，不要一个作者写一行！）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《我的XXXX》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李XX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E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9DC3E6" w:themeColor="accent1" w:themeTint="99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如表格不够可自行添加行数，缴费截图请附在在登记表最末端</w:t>
      </w:r>
    </w:p>
    <w:sectPr>
      <w:headerReference r:id="rId5" w:type="default"/>
      <w:footerReference r:id="rId6" w:type="default"/>
      <w:pgSz w:w="11906" w:h="16838"/>
      <w:pgMar w:top="1417" w:right="1134" w:bottom="1417" w:left="1134" w:header="851" w:footer="567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艺术竞赛网-1" w:date="2023-02-06T17:14:51Z" w:initials="">
    <w:p w14:paraId="46BE42AA">
      <w:pPr>
        <w:pStyle w:val="2"/>
      </w:pPr>
      <w:r>
        <w:rPr>
          <w:rFonts w:hint="eastAsia" w:ascii="思源黑体 CN Normal" w:hAnsi="思源黑体 CN Normal" w:eastAsia="思源黑体 CN Normal" w:cs="思源黑体 CN Normal"/>
          <w:sz w:val="20"/>
          <w:szCs w:val="22"/>
          <w:lang w:val="en-US" w:eastAsia="zh-CN"/>
        </w:rPr>
        <w:t>【重要】团体参赛参赛作品件数须不少于20件</w:t>
      </w:r>
    </w:p>
  </w:comment>
  <w:comment w:id="1" w:author="艺术竞赛网-1" w:date="2023-02-06T17:13:54Z" w:initials="">
    <w:p w14:paraId="253B793D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A.命题</w:t>
      </w:r>
    </w:p>
    <w:p w14:paraId="59E817C0">
      <w:pPr>
        <w:pStyle w:val="2"/>
      </w:pPr>
      <w:r>
        <w:rPr>
          <w:rFonts w:hint="eastAsia"/>
          <w:lang w:val="en-US" w:eastAsia="zh-CN"/>
        </w:rPr>
        <w:t>B.非命题</w:t>
      </w:r>
    </w:p>
  </w:comment>
  <w:comment w:id="2" w:author="艺术竞赛网-1" w:date="2023-02-06T17:14:07Z" w:initials="">
    <w:p w14:paraId="651A0EB8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A.视觉传达</w:t>
      </w:r>
    </w:p>
    <w:p w14:paraId="24350F6F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B.视频与动画</w:t>
      </w:r>
    </w:p>
    <w:p w14:paraId="2DDA1605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C.数字影像</w:t>
      </w:r>
    </w:p>
    <w:p w14:paraId="2C5F657E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D.数字绘画</w:t>
      </w:r>
    </w:p>
    <w:p w14:paraId="11250CC5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E.交互设计</w:t>
      </w:r>
    </w:p>
    <w:p w14:paraId="0F8F0539"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F.游戏设计</w:t>
      </w:r>
    </w:p>
    <w:p w14:paraId="049B3E48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G.时尚设计</w:t>
      </w:r>
    </w:p>
    <w:p w14:paraId="58764717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H.环境空间</w:t>
      </w:r>
    </w:p>
    <w:p w14:paraId="11800E53"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I.工业设计</w:t>
      </w:r>
    </w:p>
    <w:p w14:paraId="4C99319B">
      <w:r>
        <w:rPr>
          <w:rFonts w:hint="eastAsia"/>
          <w:lang w:val="en-US" w:eastAsia="zh-CN"/>
        </w:rPr>
        <w:t>J.装置艺术</w:t>
      </w:r>
    </w:p>
  </w:comment>
  <w:comment w:id="3" w:author="艺术竞赛网-1" w:date="2023-02-06T17:14:15Z" w:initials="">
    <w:p w14:paraId="2CB16121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A.学生组（在校）</w:t>
      </w:r>
    </w:p>
    <w:p w14:paraId="23EC4178">
      <w:pPr>
        <w:pStyle w:val="2"/>
      </w:pPr>
      <w:r>
        <w:rPr>
          <w:rFonts w:hint="eastAsia"/>
          <w:lang w:val="en-US" w:eastAsia="zh-CN"/>
        </w:rPr>
        <w:t>B.专业组（社会）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6BE42AA" w15:done="0"/>
  <w15:commentEx w15:paraId="59E817C0" w15:done="0"/>
  <w15:commentEx w15:paraId="4C99319B" w15:done="0"/>
  <w15:commentEx w15:paraId="23EC417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exact"/>
      <w:ind w:right="0"/>
      <w:textAlignment w:val="auto"/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</w:pP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赛事官网：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"http://www.yishujs.com" </w:instrTex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www.yishujs.com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 xml:space="preserve">                           微信公众号：yishujs（艺术竞赛网） </w:t>
    </w:r>
  </w:p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exact"/>
      <w:ind w:right="0"/>
      <w:textAlignment w:val="auto"/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</w:pP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微信客服：yishujingsai                                         赛事QQ客服：3168291193</w:t>
    </w:r>
  </w:p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exact"/>
      <w:ind w:right="0"/>
      <w:textAlignment w:val="auto"/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</w:pP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缴费帐号（支付宝）：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"mailto:yishujs@126.com" </w:instrTex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krwhys@163.com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（重庆岿然文化艺术馆）   投稿邮箱：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"mailto:yishujs@126.com" </w:instrTex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yishujs@126.com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</w:p>
  <w:p>
    <w:pPr>
      <w:pStyle w:val="5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exact"/>
      <w:ind w:right="0"/>
      <w:textAlignment w:val="auto"/>
      <w:rPr>
        <w:rFonts w:hint="default"/>
        <w:lang w:val="en-US"/>
      </w:rPr>
    </w:pP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银行卡缴费：1088 8179 5187（银行：中国银行  户名：重庆岿然文化艺术馆）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sz w:val="21"/>
        <w:szCs w:val="32"/>
        <w:lang w:val="en-US" w:eastAsia="zh-CN"/>
      </w:rPr>
    </w:pPr>
    <w:r>
      <w:rPr>
        <w:rFonts w:hint="eastAsia"/>
        <w:lang w:val="en-US" w:eastAsia="zh-CN"/>
      </w:rPr>
      <w:drawing>
        <wp:inline distT="0" distB="0" distL="114300" distR="114300">
          <wp:extent cx="2097405" cy="344170"/>
          <wp:effectExtent l="0" t="0" r="5715" b="6350"/>
          <wp:docPr id="1" name="图片 1" descr="HKADS-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HKADS-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7405" cy="34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艺术竞赛网-1">
    <w15:presenceInfo w15:providerId="WPS Office" w15:userId="425664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ZDQ5Mzk0Mjc2NGY5YzExMzgyZGQzNDZlMGE0MzkifQ=="/>
  </w:docVars>
  <w:rsids>
    <w:rsidRoot w:val="26A2706A"/>
    <w:rsid w:val="03D71278"/>
    <w:rsid w:val="05563989"/>
    <w:rsid w:val="069D7E4F"/>
    <w:rsid w:val="0C0B58DA"/>
    <w:rsid w:val="14C104F9"/>
    <w:rsid w:val="1A3212F9"/>
    <w:rsid w:val="1A885762"/>
    <w:rsid w:val="1BEC1C87"/>
    <w:rsid w:val="1F4472A4"/>
    <w:rsid w:val="1FEA1788"/>
    <w:rsid w:val="23251825"/>
    <w:rsid w:val="243B4F45"/>
    <w:rsid w:val="2697588A"/>
    <w:rsid w:val="26A2706A"/>
    <w:rsid w:val="26C25C6F"/>
    <w:rsid w:val="27A671A9"/>
    <w:rsid w:val="2D07220B"/>
    <w:rsid w:val="2E342442"/>
    <w:rsid w:val="316A3B6D"/>
    <w:rsid w:val="34187DEE"/>
    <w:rsid w:val="39E509BA"/>
    <w:rsid w:val="3EB5502E"/>
    <w:rsid w:val="42357C1B"/>
    <w:rsid w:val="47C7611D"/>
    <w:rsid w:val="49813EF8"/>
    <w:rsid w:val="49B43AD0"/>
    <w:rsid w:val="540B32CF"/>
    <w:rsid w:val="545300EE"/>
    <w:rsid w:val="574511ED"/>
    <w:rsid w:val="57ED62C1"/>
    <w:rsid w:val="59C61250"/>
    <w:rsid w:val="5B92303B"/>
    <w:rsid w:val="5C656C26"/>
    <w:rsid w:val="63283E00"/>
    <w:rsid w:val="6482687D"/>
    <w:rsid w:val="65DE36CA"/>
    <w:rsid w:val="676A764A"/>
    <w:rsid w:val="6ABA1153"/>
    <w:rsid w:val="6F6E388C"/>
    <w:rsid w:val="70272039"/>
    <w:rsid w:val="73253AC9"/>
    <w:rsid w:val="78644E5B"/>
    <w:rsid w:val="790162C4"/>
    <w:rsid w:val="7E9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315</Characters>
  <Lines>0</Lines>
  <Paragraphs>0</Paragraphs>
  <TotalTime>0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2022-02-23T13:23:00Z</dcterms:created>
  <dc:creator>文刀刘</dc:creator>
  <cp:lastModifiedBy>文刀刘</cp:lastModifiedBy>
  <cp:lastPrinted>2022-02-25T13:41:00Z</cp:lastPrinted>
  <dcterms:modified xsi:type="dcterms:W3CDTF">2023-09-23T09:22:59Z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4BBAADE9DEEA4A4299C435EDBF72C57F</vt:lpwstr>
  </property>
</Properties>
</file>