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widowControl/>
        <w:spacing w:before="0" w:beforeAutospacing="0" w:after="0" w:afterAutospacing="0" w:line="560" w:lineRule="atLeast"/>
        <w:jc w:val="both"/>
        <w:rPr>
          <w:rFonts w:ascii="仿宋_GB2312" w:hAnsi="&amp;quot" w:eastAsia="仿宋_GB2312" w:cs="仿宋_GB2312"/>
          <w:color w:val="000000"/>
          <w:sz w:val="32"/>
          <w:szCs w:val="32"/>
        </w:rPr>
      </w:pPr>
    </w:p>
    <w:p>
      <w:pPr>
        <w:pStyle w:val="4"/>
        <w:widowControl/>
        <w:spacing w:before="0" w:beforeAutospacing="0" w:after="0" w:afterAutospacing="0" w:line="560" w:lineRule="atLeast"/>
        <w:jc w:val="left"/>
        <w:rPr>
          <w:rFonts w:hint="eastAsia" w:ascii="仿宋_GB2312" w:hAnsi="&amp;quot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&amp;quot" w:eastAsia="仿宋_GB2312" w:cs="仿宋_GB2312"/>
          <w:color w:val="000000"/>
          <w:sz w:val="32"/>
          <w:szCs w:val="32"/>
          <w:lang w:val="en-US" w:eastAsia="zh-CN"/>
        </w:rPr>
        <w:t>附件3：</w:t>
      </w:r>
    </w:p>
    <w:p>
      <w:pPr>
        <w:pStyle w:val="4"/>
        <w:widowControl/>
        <w:spacing w:before="0" w:beforeAutospacing="0" w:after="0" w:afterAutospacing="0" w:line="560" w:lineRule="atLeast"/>
        <w:jc w:val="center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湖南旅游集团logo释义阐述</w:t>
      </w:r>
    </w:p>
    <w:p>
      <w:pPr>
        <w:pStyle w:val="4"/>
        <w:widowControl/>
        <w:spacing w:before="0" w:beforeAutospacing="0" w:after="0" w:afterAutospacing="0" w:line="560" w:lineRule="atLeast"/>
        <w:jc w:val="left"/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drawing>
          <wp:inline distT="0" distB="0" distL="114300" distR="114300">
            <wp:extent cx="8857615" cy="3801110"/>
            <wp:effectExtent l="0" t="0" r="635" b="889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7615" cy="380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&amp;quot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kNGVmNjE1ODEyNzE3MDU2OTg4MDA0M2YzYzE3NTMifQ=="/>
  </w:docVars>
  <w:rsids>
    <w:rsidRoot w:val="13665870"/>
    <w:rsid w:val="018603CE"/>
    <w:rsid w:val="021E7B21"/>
    <w:rsid w:val="0D320C3C"/>
    <w:rsid w:val="13665870"/>
    <w:rsid w:val="1B5F0EAF"/>
    <w:rsid w:val="28DB1D53"/>
    <w:rsid w:val="38F8609D"/>
    <w:rsid w:val="3BBB5037"/>
    <w:rsid w:val="3DFA1D24"/>
    <w:rsid w:val="445115E2"/>
    <w:rsid w:val="4818087E"/>
    <w:rsid w:val="56E97B0F"/>
    <w:rsid w:val="5A226A8B"/>
    <w:rsid w:val="5BB403FB"/>
    <w:rsid w:val="652E1273"/>
    <w:rsid w:val="67D35ADA"/>
    <w:rsid w:val="6860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497</Words>
  <Characters>507</Characters>
  <Lines>0</Lines>
  <Paragraphs>0</Paragraphs>
  <ScaleCrop>false</ScaleCrop>
  <LinksUpToDate>false</LinksUpToDate>
  <CharactersWithSpaces>563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2023-08-02T07:14:00Z</dcterms:created>
  <dc:creator>余虹</dc:creator>
  <cp:lastModifiedBy>李龙</cp:lastModifiedBy>
  <dcterms:modified xsi:type="dcterms:W3CDTF">2023-09-19T03:31:41Z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  <property fmtid="{D5CDD505-2E9C-101B-9397-08002B2CF9AE}" pid="3" name="ICV">
    <vt:lpwstr>22D038E974464E5CABAF6A82C5CA8E3E</vt:lpwstr>
  </property>
</Properties>
</file>