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参赛承诺书</w:t>
      </w: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本人/本单位报送参加设计大赛及文创设计专项赛（以下统称大赛）的作品《               》（以下简称作品），对作品的相关权利本人/本单位承诺如下：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1.自愿接受并遵守大赛的全部规则。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2.承诺并保证对参赛作品享有完全的、独立的著作权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且未将相关权利转让给任何第三方</w:t>
      </w:r>
      <w:r>
        <w:rPr>
          <w:rFonts w:hint="eastAsia" w:ascii="仿宋_GB2312" w:hAnsi="仿宋_GB2312" w:eastAsia="仿宋_GB2312" w:cs="仿宋_GB2312"/>
          <w:sz w:val="32"/>
          <w:szCs w:val="32"/>
        </w:rPr>
        <w:t>，其作品中使用的图片资料等素材不侵害他人现有知识产权权利（包括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但不限于</w:t>
      </w:r>
      <w:r>
        <w:rPr>
          <w:rFonts w:hint="eastAsia" w:ascii="仿宋_GB2312" w:hAnsi="仿宋_GB2312" w:eastAsia="仿宋_GB2312" w:cs="仿宋_GB2312"/>
          <w:sz w:val="32"/>
          <w:szCs w:val="32"/>
        </w:rPr>
        <w:t>著作权、商标权、外观设计专利、商号权等相关权利）以及其他民事权利（包括但不限于肖像权、隐私权等）。否则，经主办单位及承办单位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确认</w:t>
      </w:r>
      <w:r>
        <w:rPr>
          <w:rFonts w:hint="eastAsia" w:ascii="仿宋_GB2312" w:hAnsi="仿宋_GB2312" w:eastAsia="仿宋_GB2312" w:cs="仿宋_GB2312"/>
          <w:sz w:val="32"/>
          <w:szCs w:val="32"/>
        </w:rPr>
        <w:t>后，取消参赛方参赛资格。如因此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导致</w:t>
      </w:r>
      <w:r>
        <w:rPr>
          <w:rFonts w:hint="eastAsia" w:ascii="仿宋_GB2312" w:hAnsi="仿宋_GB2312" w:eastAsia="仿宋_GB2312" w:cs="仿宋_GB2312"/>
          <w:sz w:val="32"/>
          <w:szCs w:val="32"/>
        </w:rPr>
        <w:t>对第三人之侵权的，由参赛方自行承担相关的法律责任。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3.如参赛方的作品所导致的任何知识产权纠纷</w:t>
      </w:r>
      <w:r>
        <w:rPr>
          <w:rFonts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由参赛方自行处理</w:t>
      </w:r>
      <w:r>
        <w:rPr>
          <w:rFonts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给主办单位及承办单位造成损失的</w:t>
      </w:r>
      <w:r>
        <w:rPr>
          <w:rFonts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主办单位及承办单位有权追回奖金、奖杯及其他荣誉</w:t>
      </w:r>
      <w:r>
        <w:rPr>
          <w:rFonts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并要求参赛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方就产生的损失进行赔偿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4.知悉大赛征件、评审、公布获奖名单及展览展示等过程中可能会造成作品对公众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的曝光，若因此作品被他人（或其他机构）抄袭，与主办单位及承办单位无关。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5.知悉主办单位及承办单位会尽职尽责保护参赛作品，若因非人为因素等不可控因素导致参赛作品出现受损、遗失等情况，主办单位及承办单位不承担任何责任。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6.本承诺书自签署之日起视为参赛方均已接受所列条款并生效。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wordWrap w:val="0"/>
        <w:spacing w:line="576" w:lineRule="exact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单位或个</w:t>
      </w:r>
      <w:r>
        <w:rPr>
          <w:rFonts w:hint="eastAsia" w:ascii="仿宋_GB2312" w:hAnsi="仿宋_GB2312" w:eastAsia="仿宋_GB2312" w:cs="仿宋_GB2312"/>
          <w:sz w:val="32"/>
          <w:szCs w:val="32"/>
        </w:rPr>
        <w:t>人（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公章/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手写）：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</w:t>
      </w:r>
    </w:p>
    <w:p>
      <w:pPr>
        <w:wordWrap w:val="0"/>
        <w:spacing w:line="576" w:lineRule="exact"/>
        <w:ind w:firstLine="4160" w:firstLineChars="13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  月   日      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xYmU2NWJlM2JhOGVkMmM0M2EwZjFhZjZjNTVmNjUifQ=="/>
  </w:docVars>
  <w:rsids>
    <w:rsidRoot w:val="00000E07"/>
    <w:rsid w:val="00000E07"/>
    <w:rsid w:val="008601E3"/>
    <w:rsid w:val="009D3BC0"/>
    <w:rsid w:val="00AB5D1B"/>
    <w:rsid w:val="00D07DFA"/>
    <w:rsid w:val="060A3E8B"/>
    <w:rsid w:val="12FA386F"/>
    <w:rsid w:val="527C1A99"/>
    <w:rsid w:val="7FFB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semiHidden/>
    <w:unhideWhenUsed/>
    <w:qFormat/>
    <w:uiPriority w:val="99"/>
    <w:pPr>
      <w:jc w:val="left"/>
    </w:pPr>
  </w:style>
  <w:style w:type="paragraph" w:styleId="3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annotation subject"/>
    <w:basedOn w:val="2"/>
    <w:next w:val="2"/>
    <w:link w:val="12"/>
    <w:semiHidden/>
    <w:unhideWhenUsed/>
    <w:qFormat/>
    <w:uiPriority w:val="99"/>
    <w:rPr>
      <w:b/>
      <w:bCs/>
    </w:rPr>
  </w:style>
  <w:style w:type="character" w:styleId="7">
    <w:name w:val="annotation reference"/>
    <w:basedOn w:val="6"/>
    <w:semiHidden/>
    <w:unhideWhenUsed/>
    <w:qFormat/>
    <w:uiPriority w:val="99"/>
    <w:rPr>
      <w:sz w:val="21"/>
      <w:szCs w:val="21"/>
    </w:rPr>
  </w:style>
  <w:style w:type="paragraph" w:customStyle="1" w:styleId="8">
    <w:name w:val="列表段落1"/>
    <w:basedOn w:val="1"/>
    <w:qFormat/>
    <w:uiPriority w:val="34"/>
    <w:pPr>
      <w:ind w:firstLine="420" w:firstLineChars="200"/>
    </w:pPr>
  </w:style>
  <w:style w:type="character" w:customStyle="1" w:styleId="9">
    <w:name w:val="标题 字符"/>
    <w:basedOn w:val="6"/>
    <w:link w:val="3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0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1">
    <w:name w:val="批注文字 字符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2">
    <w:name w:val="批注主题 字符"/>
    <w:basedOn w:val="11"/>
    <w:link w:val="4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3AD99-2E24-4BC6-8C11-844CF823FB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538</Words>
  <Characters>544</Characters>
  <Lines>4</Lines>
  <Paragraphs>1</Paragraphs>
  <TotalTime>23</TotalTime>
  <ScaleCrop>false</ScaleCrop>
  <LinksUpToDate>false</LinksUpToDate>
  <CharactersWithSpaces>579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2023-07-17T09:42:00Z</dcterms:created>
  <dc:creator>Min Li</dc:creator>
  <cp:lastModifiedBy>唔唔唔</cp:lastModifiedBy>
  <dcterms:modified xsi:type="dcterms:W3CDTF">2023-07-20T02:42:53Z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E819812BF17D449288FA3F15CCF772F7_12</vt:lpwstr>
  </property>
</Properties>
</file>