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8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大武口区文化创意产品设计大赛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报名表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W w:w="8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6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4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697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4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院校/单位/公司</w:t>
            </w:r>
          </w:p>
        </w:tc>
        <w:tc>
          <w:tcPr>
            <w:tcW w:w="697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4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697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4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697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4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作品</w:t>
            </w:r>
          </w:p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97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4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作品是否有实物</w:t>
            </w:r>
          </w:p>
        </w:tc>
        <w:tc>
          <w:tcPr>
            <w:tcW w:w="6971" w:type="dxa"/>
            <w:vAlign w:val="center"/>
          </w:tcPr>
          <w:p>
            <w:pPr>
              <w:numPr>
                <w:numId w:val="0"/>
              </w:num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1.是     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4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作品素材来源</w:t>
            </w:r>
          </w:p>
        </w:tc>
        <w:tc>
          <w:tcPr>
            <w:tcW w:w="6971" w:type="dxa"/>
            <w:vAlign w:val="center"/>
          </w:tcPr>
          <w:p>
            <w:pPr>
              <w:pStyle w:val="2"/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1.保证此次作品是本人的原创</w:t>
            </w:r>
          </w:p>
          <w:p>
            <w:pPr>
              <w:pStyle w:val="2"/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2.本人使用了其他素材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6971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1.特色文化创意设计</w:t>
            </w:r>
          </w:p>
          <w:p>
            <w:pPr>
              <w:pStyle w:val="2"/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2.传统工艺创意设计</w:t>
            </w:r>
          </w:p>
          <w:p>
            <w:pPr>
              <w:pStyle w:val="2"/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3.文旅产品创意设计</w:t>
            </w:r>
          </w:p>
          <w:p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4.IP形象及产品包装创意设计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4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设计简述</w:t>
            </w:r>
          </w:p>
        </w:tc>
        <w:tc>
          <w:tcPr>
            <w:tcW w:w="697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(简单阐述您的作品的创作思路、设计理念市场应用前景使用材质及尺寸等信息, 200字以内)</w:t>
            </w:r>
            <w:bookmarkStart w:id="0" w:name="_GoBack"/>
            <w:bookmarkEnd w:id="0"/>
          </w:p>
        </w:tc>
      </w:tr>
    </w:tbl>
    <w:p>
      <w:pPr>
        <w:spacing w:line="48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ZWRhMmY5NGRjZmUzNmRiMWMxMjgyM2UwODNiMGUifQ=="/>
  </w:docVars>
  <w:rsids>
    <w:rsidRoot w:val="4E2D4D68"/>
    <w:rsid w:val="02BF1451"/>
    <w:rsid w:val="07B93659"/>
    <w:rsid w:val="0D30671E"/>
    <w:rsid w:val="1C8239A8"/>
    <w:rsid w:val="1DCB4917"/>
    <w:rsid w:val="1EC664BF"/>
    <w:rsid w:val="2BCF5ECD"/>
    <w:rsid w:val="2DAE6CB7"/>
    <w:rsid w:val="30B83B1F"/>
    <w:rsid w:val="434D3C01"/>
    <w:rsid w:val="4AE46EF4"/>
    <w:rsid w:val="4E1C73E8"/>
    <w:rsid w:val="4E2D4D68"/>
    <w:rsid w:val="4F011812"/>
    <w:rsid w:val="538D7785"/>
    <w:rsid w:val="5849140A"/>
    <w:rsid w:val="5866766D"/>
    <w:rsid w:val="58B22358"/>
    <w:rsid w:val="59093962"/>
    <w:rsid w:val="5A106EF9"/>
    <w:rsid w:val="5AEF1A02"/>
    <w:rsid w:val="5B9736A7"/>
    <w:rsid w:val="68361B85"/>
    <w:rsid w:val="69E566A3"/>
    <w:rsid w:val="6A127681"/>
    <w:rsid w:val="6FDD3C74"/>
    <w:rsid w:val="6FFF6DF7"/>
    <w:rsid w:val="7A6E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2106</Words>
  <Characters>2185</Characters>
  <Lines>0</Lines>
  <Paragraphs>0</Paragraphs>
  <ScaleCrop>false</ScaleCrop>
  <LinksUpToDate>false</LinksUpToDate>
  <CharactersWithSpaces>2218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2023-05-30T11:58:00Z</dcterms:created>
  <dc:creator>WPS_1607828029</dc:creator>
  <cp:lastModifiedBy>李龙</cp:lastModifiedBy>
  <dcterms:modified xsi:type="dcterms:W3CDTF">2023-06-29T07:12:10Z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8AD80FD5A7BF4042A7FDB308A306861A_13</vt:lpwstr>
  </property>
</Properties>
</file>