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jc w:val="center"/>
        <w:rPr>
          <w:rFonts w:hint="default" w:ascii="Times New Roman Regular" w:hAnsi="Times New Roman Regular" w:eastAsia="黑体" w:cs="Times New Roman Regular"/>
          <w:b/>
          <w:color w:val="000000"/>
          <w:kern w:val="36"/>
          <w:sz w:val="32"/>
          <w:szCs w:val="32"/>
        </w:rPr>
      </w:pPr>
      <w:r>
        <w:rPr>
          <w:rFonts w:hint="eastAsia" w:ascii="Times New Roman Regular" w:hAnsi="Times New Roman Regular" w:eastAsia="黑体" w:cs="Times New Roman Regular"/>
          <w:b/>
          <w:color w:val="000000"/>
          <w:kern w:val="36"/>
          <w:sz w:val="32"/>
          <w:szCs w:val="32"/>
          <w:lang w:val="en-US" w:eastAsia="zh-CN"/>
        </w:rPr>
        <w:t>2022</w:t>
      </w:r>
      <w:r>
        <w:rPr>
          <w:rFonts w:hint="default" w:ascii="Times New Roman Regular" w:hAnsi="Times New Roman Regular" w:eastAsia="黑体" w:cs="Times New Roman Regular"/>
          <w:b/>
          <w:color w:val="000000"/>
          <w:kern w:val="36"/>
          <w:sz w:val="32"/>
          <w:szCs w:val="32"/>
        </w:rPr>
        <w:t>合创杯家居设计大赛参赛登记表（产品设计组）</w:t>
      </w:r>
      <w:bookmarkStart w:id="0" w:name="_GoBack"/>
      <w:bookmarkEnd w:id="0"/>
    </w:p>
    <w:p>
      <w:pPr>
        <w:spacing w:line="360" w:lineRule="auto"/>
        <w:jc w:val="center"/>
        <w:rPr>
          <w:rFonts w:hint="default" w:ascii="Times New Roman Regular" w:hAnsi="Times New Roman Regular" w:eastAsia="仿宋" w:cs="Times New Roman Regular"/>
          <w:sz w:val="24"/>
          <w:shd w:val="clear" w:color="auto" w:fill="FFFFFF"/>
        </w:rPr>
      </w:pPr>
      <w:r>
        <w:rPr>
          <w:rFonts w:hint="eastAsia" w:ascii="Times New Roman Regular" w:hAnsi="Times New Roman Regular" w:eastAsia="仿宋" w:cs="Times New Roman Regular"/>
          <w:sz w:val="24"/>
          <w:shd w:val="clear" w:color="auto" w:fill="FFFFFF"/>
          <w:lang w:val="en-US" w:eastAsia="zh-CN"/>
        </w:rPr>
        <w:t>2022</w:t>
      </w:r>
      <w:r>
        <w:rPr>
          <w:rFonts w:hint="default" w:ascii="Times New Roman Regular" w:hAnsi="Times New Roman Regular" w:eastAsia="仿宋" w:cs="Times New Roman Regular"/>
          <w:sz w:val="24"/>
          <w:shd w:val="clear" w:color="auto" w:fill="FFFFFF"/>
        </w:rPr>
        <w:t>CO-CREATION Home Design Awards (Product Design Group)</w:t>
      </w:r>
    </w:p>
    <w:p>
      <w:pPr>
        <w:spacing w:line="360" w:lineRule="auto"/>
        <w:jc w:val="center"/>
        <w:rPr>
          <w:rFonts w:hint="default" w:ascii="Times New Roman Regular" w:hAnsi="Times New Roman Regular" w:eastAsia="仿宋" w:cs="Times New Roman Regular"/>
          <w:sz w:val="24"/>
          <w:shd w:val="clear" w:color="auto" w:fill="FFFFFF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</w:pPr>
      <w:r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  <w:t>独立/合作参赛单位</w:t>
      </w:r>
    </w:p>
    <w:tbl>
      <w:tblPr>
        <w:tblStyle w:val="6"/>
        <w:tblW w:w="9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7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参赛单位1</w:t>
            </w:r>
          </w:p>
        </w:tc>
        <w:tc>
          <w:tcPr>
            <w:tcW w:w="7324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</w:trPr>
        <w:tc>
          <w:tcPr>
            <w:tcW w:w="16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参赛单位2</w:t>
            </w:r>
          </w:p>
        </w:tc>
        <w:tc>
          <w:tcPr>
            <w:tcW w:w="7324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</w:t>
            </w:r>
            <w:r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如有</w:t>
            </w:r>
            <w:r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6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参赛单位3</w:t>
            </w:r>
          </w:p>
        </w:tc>
        <w:tc>
          <w:tcPr>
            <w:tcW w:w="7324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</w:t>
            </w:r>
            <w:r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如有</w:t>
            </w:r>
            <w:r>
              <w:rPr>
                <w:rFonts w:hint="eastAsia" w:ascii="Times New Roman Regular" w:hAnsi="Times New Roman Regular" w:eastAsia="仿宋" w:cs="Times New Roman Regular"/>
                <w:bCs/>
                <w:color w:val="808080" w:themeColor="text1" w:themeTint="80"/>
                <w:kern w:val="36"/>
                <w:sz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）</w:t>
            </w:r>
          </w:p>
        </w:tc>
      </w:tr>
    </w:tbl>
    <w:p>
      <w:pPr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</w:pPr>
      <w:r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  <w:t>主要参赛单位联系人</w:t>
      </w:r>
    </w:p>
    <w:tbl>
      <w:tblPr>
        <w:tblStyle w:val="6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633"/>
        <w:gridCol w:w="1912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性别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单位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职位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通信地址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联系电话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身份证号码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电子邮件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</w:tr>
    </w:tbl>
    <w:p>
      <w:pPr>
        <w:rPr>
          <w:rFonts w:hint="default" w:ascii="Times New Roman Regular" w:hAnsi="Times New Roman Regular" w:eastAsia="仿宋" w:cs="Times New Roman Regular"/>
          <w:bCs/>
          <w:color w:val="000000"/>
          <w:kern w:val="36"/>
          <w:sz w:val="24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</w:pPr>
      <w:r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  <w:t>参赛项目</w:t>
      </w:r>
    </w:p>
    <w:tbl>
      <w:tblPr>
        <w:tblStyle w:val="6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1963"/>
        <w:gridCol w:w="1955"/>
        <w:gridCol w:w="68"/>
        <w:gridCol w:w="1774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7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 xml:space="preserve">项目名称 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  <w:t>产品设计组</w:t>
            </w:r>
          </w:p>
        </w:tc>
        <w:tc>
          <w:tcPr>
            <w:tcW w:w="195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作品类别</w:t>
            </w:r>
          </w:p>
        </w:tc>
        <w:tc>
          <w:tcPr>
            <w:tcW w:w="3347" w:type="dxa"/>
            <w:gridSpan w:val="3"/>
            <w:vAlign w:val="center"/>
          </w:tcPr>
          <w:p>
            <w:pP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  <w:t>软体家具/茶几/休闲椅/灯具...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873" w:type="dxa"/>
            <w:vMerge w:val="restart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项目说明</w:t>
            </w:r>
          </w:p>
        </w:tc>
        <w:tc>
          <w:tcPr>
            <w:tcW w:w="1963" w:type="dxa"/>
            <w:vAlign w:val="center"/>
          </w:tcPr>
          <w:p>
            <w:pPr>
              <w:jc w:val="both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产品设计概述</w:t>
            </w: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Cs w:val="21"/>
              </w:rPr>
              <w:t>（200字以内）</w:t>
            </w:r>
          </w:p>
        </w:tc>
        <w:tc>
          <w:tcPr>
            <w:tcW w:w="5302" w:type="dxa"/>
            <w:gridSpan w:val="4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both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关键结构与细节说明</w:t>
            </w: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Cs w:val="21"/>
              </w:rPr>
              <w:t>（50字以内）</w:t>
            </w:r>
          </w:p>
        </w:tc>
        <w:tc>
          <w:tcPr>
            <w:tcW w:w="5302" w:type="dxa"/>
            <w:gridSpan w:val="4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both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社会经济效益说明</w:t>
            </w: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Cs w:val="21"/>
              </w:rPr>
              <w:t>（50字以内）</w:t>
            </w:r>
          </w:p>
        </w:tc>
        <w:tc>
          <w:tcPr>
            <w:tcW w:w="5302" w:type="dxa"/>
            <w:gridSpan w:val="4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both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  <w:t>产品是否落地</w:t>
            </w:r>
          </w:p>
        </w:tc>
        <w:tc>
          <w:tcPr>
            <w:tcW w:w="5302" w:type="dxa"/>
            <w:gridSpan w:val="4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  <w:t>是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  <w:r>
              <w:rPr>
                <w:rFonts w:hint="eastAsia" w:ascii="Times New Roman Regular" w:hAnsi="Times New Roman Regular" w:eastAsia="仿宋" w:cs="Times New Roman Regular"/>
                <w:b/>
                <w:color w:val="000000"/>
                <w:kern w:val="36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Times New Roman Regular" w:hAnsi="Times New Roman Regular" w:eastAsia="仿宋" w:cs="Times New Roman Regular"/>
                <w:b w:val="0"/>
                <w:bCs/>
                <w:color w:val="000000"/>
                <w:kern w:val="36"/>
                <w:sz w:val="24"/>
                <w:lang w:val="en-US" w:eastAsia="zh-CN"/>
              </w:rPr>
              <w:t>否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7265" w:type="dxa"/>
            <w:gridSpan w:val="5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需求对接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知识产权对接</w:t>
            </w:r>
          </w:p>
        </w:tc>
        <w:tc>
          <w:tcPr>
            <w:tcW w:w="2023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发明专利申请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实用新型申请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外观专利申请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版权著作申请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商业对接</w:t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jc w:val="left"/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品牌合作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  <w:p>
            <w:pPr>
              <w:jc w:val="left"/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商业合作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  <w:p>
            <w:pPr>
              <w:jc w:val="left"/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产品众筹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  <w:p>
            <w:pPr>
              <w:jc w:val="left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其他</w:t>
            </w:r>
            <w:r>
              <w:rPr>
                <w:rFonts w:hint="default" w:ascii="Times New Roman Regular" w:hAnsi="Times New Roman Regular" w:eastAsia="仿宋" w:cs="Times New Roman Regular"/>
                <w:b/>
                <w:color w:val="000000"/>
                <w:kern w:val="36"/>
                <w:sz w:val="24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87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团队成员</w:t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Cs w:val="21"/>
              </w:rPr>
              <w:t>（5人以内</w:t>
            </w: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）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  <w:tc>
          <w:tcPr>
            <w:tcW w:w="2023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" w:cs="Times New Roman Regular"/>
                <w:bCs/>
                <w:color w:val="000000"/>
                <w:kern w:val="3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187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单位签章</w:t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  <w:t>（独立或各方）</w:t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</w:p>
        </w:tc>
        <w:tc>
          <w:tcPr>
            <w:tcW w:w="7265" w:type="dxa"/>
            <w:gridSpan w:val="5"/>
            <w:vAlign w:val="center"/>
          </w:tcPr>
          <w:p>
            <w:pPr>
              <w:jc w:val="left"/>
              <w:rPr>
                <w:rFonts w:hint="default" w:ascii="Times New Roman Regular" w:hAnsi="Times New Roman Regular" w:eastAsia="仿宋" w:cs="Times New Roman Regular"/>
                <w:bCs/>
                <w:color w:val="000000"/>
                <w:kern w:val="36"/>
                <w:sz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bCs/>
                <w:color w:val="595959" w:themeColor="text1" w:themeTint="A6"/>
                <w:kern w:val="36"/>
                <w:sz w:val="2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本表所填项目真实可靠；该作品无知识产权争议；参赛方同意并遵守大赛的规则，并授权大赛主办方对参赛作品公开出版、展示展览和在有关媒体公开报道。</w:t>
            </w:r>
          </w:p>
        </w:tc>
      </w:tr>
    </w:tbl>
    <w:p>
      <w:pPr>
        <w:rPr>
          <w:rFonts w:hint="default" w:ascii="Times New Roman Regular" w:hAnsi="Times New Roman Regular" w:eastAsia="仿宋" w:cs="Times New Roman Regular"/>
          <w:b/>
          <w:color w:val="000000"/>
          <w:kern w:val="36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817880"/>
          <wp:effectExtent l="0" t="0" r="5715" b="1270"/>
          <wp:docPr id="12" name="图片 12" descr="qqq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2" descr="qqq-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735965"/>
          <wp:effectExtent l="0" t="0" r="5715" b="6985"/>
          <wp:docPr id="11" name="图片 11" descr="qqq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qqq-01"/>
                  <pic:cNvPicPr>
                    <a:picLocks noChangeAspect="1"/>
                  </pic:cNvPicPr>
                </pic:nvPicPr>
                <pic:blipFill>
                  <a:blip r:embed="rId1"/>
                  <a:srcRect t="1242" b="8773"/>
                  <a:stretch>
                    <a:fillRect/>
                  </a:stretch>
                </pic:blipFill>
                <pic:spPr>
                  <a:xfrm>
                    <a:off x="0" y="0"/>
                    <a:ext cx="5271135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083A60"/>
    <w:multiLevelType w:val="singleLevel"/>
    <w:tmpl w:val="92083A6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NzMwsDQ1NTM3NzdR0lEKTi0uzszPAykwqgUAtCqZXSwAAAA="/>
    <w:docVar w:name="commondata" w:val="eyJoZGlkIjoiMTUxNmM1YzlmY2Q5MzE1YTI4ZTllZmQzYzRlYmJjNjQifQ=="/>
  </w:docVars>
  <w:rsids>
    <w:rsidRoot w:val="53B55103"/>
    <w:rsid w:val="0000294C"/>
    <w:rsid w:val="00020AF7"/>
    <w:rsid w:val="0003241C"/>
    <w:rsid w:val="000401F1"/>
    <w:rsid w:val="0007587F"/>
    <w:rsid w:val="0007687A"/>
    <w:rsid w:val="00077A72"/>
    <w:rsid w:val="00097979"/>
    <w:rsid w:val="000C7A0E"/>
    <w:rsid w:val="000D5528"/>
    <w:rsid w:val="000E31B0"/>
    <w:rsid w:val="001206D2"/>
    <w:rsid w:val="00140163"/>
    <w:rsid w:val="001540F9"/>
    <w:rsid w:val="00186D3E"/>
    <w:rsid w:val="001B4170"/>
    <w:rsid w:val="002072AC"/>
    <w:rsid w:val="002421F5"/>
    <w:rsid w:val="00242C35"/>
    <w:rsid w:val="00262433"/>
    <w:rsid w:val="002638B1"/>
    <w:rsid w:val="002A01EA"/>
    <w:rsid w:val="002F2506"/>
    <w:rsid w:val="00325557"/>
    <w:rsid w:val="00342395"/>
    <w:rsid w:val="00350D6C"/>
    <w:rsid w:val="00351C22"/>
    <w:rsid w:val="003909B1"/>
    <w:rsid w:val="00393B65"/>
    <w:rsid w:val="00395E95"/>
    <w:rsid w:val="003B0036"/>
    <w:rsid w:val="003B0426"/>
    <w:rsid w:val="003B7693"/>
    <w:rsid w:val="003F2483"/>
    <w:rsid w:val="003F313B"/>
    <w:rsid w:val="00406A6B"/>
    <w:rsid w:val="004447B8"/>
    <w:rsid w:val="004561BF"/>
    <w:rsid w:val="004627CA"/>
    <w:rsid w:val="004A34F0"/>
    <w:rsid w:val="004A7B7D"/>
    <w:rsid w:val="004B5030"/>
    <w:rsid w:val="004B7D67"/>
    <w:rsid w:val="004C43A6"/>
    <w:rsid w:val="004E5FB7"/>
    <w:rsid w:val="004F1A3B"/>
    <w:rsid w:val="004F494C"/>
    <w:rsid w:val="004F5E66"/>
    <w:rsid w:val="00500450"/>
    <w:rsid w:val="005347CE"/>
    <w:rsid w:val="00547B4D"/>
    <w:rsid w:val="00562BB3"/>
    <w:rsid w:val="00582EAC"/>
    <w:rsid w:val="0059077E"/>
    <w:rsid w:val="00624978"/>
    <w:rsid w:val="0064196F"/>
    <w:rsid w:val="00642E18"/>
    <w:rsid w:val="00653EFA"/>
    <w:rsid w:val="00656C03"/>
    <w:rsid w:val="00671026"/>
    <w:rsid w:val="00672187"/>
    <w:rsid w:val="00675AD7"/>
    <w:rsid w:val="00692204"/>
    <w:rsid w:val="006959EF"/>
    <w:rsid w:val="006D0CE8"/>
    <w:rsid w:val="006E0573"/>
    <w:rsid w:val="006E112A"/>
    <w:rsid w:val="006E1275"/>
    <w:rsid w:val="006E7B9E"/>
    <w:rsid w:val="007804E3"/>
    <w:rsid w:val="0079799E"/>
    <w:rsid w:val="007A7FB6"/>
    <w:rsid w:val="007E0D9E"/>
    <w:rsid w:val="007E2AB2"/>
    <w:rsid w:val="007E653B"/>
    <w:rsid w:val="007F63D3"/>
    <w:rsid w:val="007F6ECA"/>
    <w:rsid w:val="00801FDB"/>
    <w:rsid w:val="00804D3F"/>
    <w:rsid w:val="0081611B"/>
    <w:rsid w:val="008232D0"/>
    <w:rsid w:val="00826D31"/>
    <w:rsid w:val="00830A33"/>
    <w:rsid w:val="00857668"/>
    <w:rsid w:val="00867413"/>
    <w:rsid w:val="00872B13"/>
    <w:rsid w:val="008827E4"/>
    <w:rsid w:val="0088307A"/>
    <w:rsid w:val="00891A3C"/>
    <w:rsid w:val="00897040"/>
    <w:rsid w:val="008A4D20"/>
    <w:rsid w:val="008B4564"/>
    <w:rsid w:val="009608E7"/>
    <w:rsid w:val="009613DD"/>
    <w:rsid w:val="00975298"/>
    <w:rsid w:val="0097793D"/>
    <w:rsid w:val="00980F54"/>
    <w:rsid w:val="0098258F"/>
    <w:rsid w:val="009B0B6B"/>
    <w:rsid w:val="009B17F4"/>
    <w:rsid w:val="009D00AD"/>
    <w:rsid w:val="009E688E"/>
    <w:rsid w:val="009F70B5"/>
    <w:rsid w:val="00A06F5D"/>
    <w:rsid w:val="00A352BA"/>
    <w:rsid w:val="00A42866"/>
    <w:rsid w:val="00A6366E"/>
    <w:rsid w:val="00A70164"/>
    <w:rsid w:val="00A84D4F"/>
    <w:rsid w:val="00AA22EA"/>
    <w:rsid w:val="00AA7401"/>
    <w:rsid w:val="00AB282A"/>
    <w:rsid w:val="00AC315E"/>
    <w:rsid w:val="00AE1158"/>
    <w:rsid w:val="00B62BEB"/>
    <w:rsid w:val="00B63A69"/>
    <w:rsid w:val="00B97E4B"/>
    <w:rsid w:val="00BD4F23"/>
    <w:rsid w:val="00BE0EFC"/>
    <w:rsid w:val="00BF5B2B"/>
    <w:rsid w:val="00C23A3D"/>
    <w:rsid w:val="00C2706E"/>
    <w:rsid w:val="00C36F8D"/>
    <w:rsid w:val="00C95C43"/>
    <w:rsid w:val="00C974B9"/>
    <w:rsid w:val="00CD2097"/>
    <w:rsid w:val="00CE5A1F"/>
    <w:rsid w:val="00CF534A"/>
    <w:rsid w:val="00D1583A"/>
    <w:rsid w:val="00D27799"/>
    <w:rsid w:val="00D37E33"/>
    <w:rsid w:val="00D41B10"/>
    <w:rsid w:val="00D475AF"/>
    <w:rsid w:val="00D50BD9"/>
    <w:rsid w:val="00D75632"/>
    <w:rsid w:val="00DA4A8A"/>
    <w:rsid w:val="00DB3E66"/>
    <w:rsid w:val="00DC1C53"/>
    <w:rsid w:val="00DD4047"/>
    <w:rsid w:val="00DE19D7"/>
    <w:rsid w:val="00DE6631"/>
    <w:rsid w:val="00DF6853"/>
    <w:rsid w:val="00E12F5D"/>
    <w:rsid w:val="00E23BFA"/>
    <w:rsid w:val="00E505C7"/>
    <w:rsid w:val="00E66704"/>
    <w:rsid w:val="00E86F4F"/>
    <w:rsid w:val="00E909F5"/>
    <w:rsid w:val="00E97109"/>
    <w:rsid w:val="00EE20D5"/>
    <w:rsid w:val="00F35903"/>
    <w:rsid w:val="00F55AAD"/>
    <w:rsid w:val="00F84DD0"/>
    <w:rsid w:val="00F978E1"/>
    <w:rsid w:val="00FB1732"/>
    <w:rsid w:val="00FD3CB4"/>
    <w:rsid w:val="00FD556C"/>
    <w:rsid w:val="00FD6B77"/>
    <w:rsid w:val="00FF25B1"/>
    <w:rsid w:val="020205F5"/>
    <w:rsid w:val="02162F89"/>
    <w:rsid w:val="031726A3"/>
    <w:rsid w:val="034E40F5"/>
    <w:rsid w:val="03E829A4"/>
    <w:rsid w:val="03FF2684"/>
    <w:rsid w:val="04B14045"/>
    <w:rsid w:val="05F07230"/>
    <w:rsid w:val="062955AC"/>
    <w:rsid w:val="079929AB"/>
    <w:rsid w:val="0BB059EC"/>
    <w:rsid w:val="0BD6261D"/>
    <w:rsid w:val="0C3C3A36"/>
    <w:rsid w:val="0C982BE5"/>
    <w:rsid w:val="0C9D6A92"/>
    <w:rsid w:val="0D0558B7"/>
    <w:rsid w:val="0DDF307B"/>
    <w:rsid w:val="0EB01330"/>
    <w:rsid w:val="0F0C54D2"/>
    <w:rsid w:val="0F977250"/>
    <w:rsid w:val="0FDD3FA0"/>
    <w:rsid w:val="0FFD51E9"/>
    <w:rsid w:val="1184053E"/>
    <w:rsid w:val="11EC0A32"/>
    <w:rsid w:val="11F26928"/>
    <w:rsid w:val="12A71864"/>
    <w:rsid w:val="12CA4FBC"/>
    <w:rsid w:val="132152D8"/>
    <w:rsid w:val="14383C4F"/>
    <w:rsid w:val="14996FA8"/>
    <w:rsid w:val="14CD4DF6"/>
    <w:rsid w:val="14CD67A4"/>
    <w:rsid w:val="15AA6908"/>
    <w:rsid w:val="15BB46E6"/>
    <w:rsid w:val="15FE30B5"/>
    <w:rsid w:val="16147F09"/>
    <w:rsid w:val="161B5D0B"/>
    <w:rsid w:val="16C22D64"/>
    <w:rsid w:val="17340BD6"/>
    <w:rsid w:val="173E1E2B"/>
    <w:rsid w:val="174C1370"/>
    <w:rsid w:val="17CF4F14"/>
    <w:rsid w:val="17D06A5F"/>
    <w:rsid w:val="184878F5"/>
    <w:rsid w:val="188A6597"/>
    <w:rsid w:val="19385D55"/>
    <w:rsid w:val="19ED7DD3"/>
    <w:rsid w:val="1B7C1D63"/>
    <w:rsid w:val="1B942720"/>
    <w:rsid w:val="1C253436"/>
    <w:rsid w:val="1CE27B67"/>
    <w:rsid w:val="1D257A86"/>
    <w:rsid w:val="1E2269B3"/>
    <w:rsid w:val="1F495EF5"/>
    <w:rsid w:val="1F8D2E2B"/>
    <w:rsid w:val="1FEF4E3B"/>
    <w:rsid w:val="20574222"/>
    <w:rsid w:val="21256D54"/>
    <w:rsid w:val="217A7A5F"/>
    <w:rsid w:val="21BE624A"/>
    <w:rsid w:val="2232306A"/>
    <w:rsid w:val="22426E17"/>
    <w:rsid w:val="22E3148A"/>
    <w:rsid w:val="238E6A0A"/>
    <w:rsid w:val="23D0315E"/>
    <w:rsid w:val="2447443D"/>
    <w:rsid w:val="256F6537"/>
    <w:rsid w:val="268439B2"/>
    <w:rsid w:val="278F65E8"/>
    <w:rsid w:val="27D91CE3"/>
    <w:rsid w:val="289672D8"/>
    <w:rsid w:val="299230FC"/>
    <w:rsid w:val="29ED288E"/>
    <w:rsid w:val="29F816D5"/>
    <w:rsid w:val="2A9826F5"/>
    <w:rsid w:val="2A9F4ACB"/>
    <w:rsid w:val="2AC902FF"/>
    <w:rsid w:val="2B085E16"/>
    <w:rsid w:val="2B1756EA"/>
    <w:rsid w:val="2B230FEB"/>
    <w:rsid w:val="2C6C4472"/>
    <w:rsid w:val="2CCA6B24"/>
    <w:rsid w:val="2CD87016"/>
    <w:rsid w:val="2D476111"/>
    <w:rsid w:val="2E4F2E82"/>
    <w:rsid w:val="2FC95B0C"/>
    <w:rsid w:val="307647AC"/>
    <w:rsid w:val="30D24BD5"/>
    <w:rsid w:val="314A4717"/>
    <w:rsid w:val="31F54C32"/>
    <w:rsid w:val="31F75126"/>
    <w:rsid w:val="3220756E"/>
    <w:rsid w:val="356B08B3"/>
    <w:rsid w:val="3572237A"/>
    <w:rsid w:val="36A46900"/>
    <w:rsid w:val="37F52B2F"/>
    <w:rsid w:val="382A6F2D"/>
    <w:rsid w:val="3864409C"/>
    <w:rsid w:val="395343A4"/>
    <w:rsid w:val="398716C8"/>
    <w:rsid w:val="3AD65953"/>
    <w:rsid w:val="3B06643E"/>
    <w:rsid w:val="3BF90168"/>
    <w:rsid w:val="3D8579C4"/>
    <w:rsid w:val="3D9D3C78"/>
    <w:rsid w:val="3DD67DD6"/>
    <w:rsid w:val="3DFC246A"/>
    <w:rsid w:val="3E793F66"/>
    <w:rsid w:val="3EAC73D8"/>
    <w:rsid w:val="3EB36C11"/>
    <w:rsid w:val="3F713894"/>
    <w:rsid w:val="3F8F4C9A"/>
    <w:rsid w:val="405221A0"/>
    <w:rsid w:val="41011364"/>
    <w:rsid w:val="41210A62"/>
    <w:rsid w:val="412E5F08"/>
    <w:rsid w:val="41D5713B"/>
    <w:rsid w:val="421173DA"/>
    <w:rsid w:val="437A6619"/>
    <w:rsid w:val="44096288"/>
    <w:rsid w:val="441661DD"/>
    <w:rsid w:val="44A7776A"/>
    <w:rsid w:val="452C51AE"/>
    <w:rsid w:val="463E4BF2"/>
    <w:rsid w:val="4698556F"/>
    <w:rsid w:val="47605963"/>
    <w:rsid w:val="47FC5EE3"/>
    <w:rsid w:val="4809183A"/>
    <w:rsid w:val="48F63706"/>
    <w:rsid w:val="49022414"/>
    <w:rsid w:val="49D44227"/>
    <w:rsid w:val="49E81C0A"/>
    <w:rsid w:val="4AD04617"/>
    <w:rsid w:val="4C0931A2"/>
    <w:rsid w:val="4C9E5BCC"/>
    <w:rsid w:val="4D705CF0"/>
    <w:rsid w:val="4EF769CA"/>
    <w:rsid w:val="4FB514E8"/>
    <w:rsid w:val="4FE92208"/>
    <w:rsid w:val="501B49B9"/>
    <w:rsid w:val="502273D6"/>
    <w:rsid w:val="515A1E94"/>
    <w:rsid w:val="5189664A"/>
    <w:rsid w:val="538E382B"/>
    <w:rsid w:val="53AF0565"/>
    <w:rsid w:val="53B55103"/>
    <w:rsid w:val="53C80AC5"/>
    <w:rsid w:val="544C1E99"/>
    <w:rsid w:val="54D515C2"/>
    <w:rsid w:val="54EE68C2"/>
    <w:rsid w:val="54FC296E"/>
    <w:rsid w:val="551F82BD"/>
    <w:rsid w:val="558F6321"/>
    <w:rsid w:val="56280E10"/>
    <w:rsid w:val="56821A15"/>
    <w:rsid w:val="581D2F73"/>
    <w:rsid w:val="58DF0E36"/>
    <w:rsid w:val="58E42F97"/>
    <w:rsid w:val="58EC1DB5"/>
    <w:rsid w:val="59CE5F5E"/>
    <w:rsid w:val="59D34EF1"/>
    <w:rsid w:val="5A0D0803"/>
    <w:rsid w:val="5A4A40DD"/>
    <w:rsid w:val="5AF467E2"/>
    <w:rsid w:val="5D0122A1"/>
    <w:rsid w:val="5D047455"/>
    <w:rsid w:val="5D361A86"/>
    <w:rsid w:val="5D5036B9"/>
    <w:rsid w:val="5DBFB6B1"/>
    <w:rsid w:val="5DD9478B"/>
    <w:rsid w:val="5DE17AA9"/>
    <w:rsid w:val="5DE61D02"/>
    <w:rsid w:val="5DF75618"/>
    <w:rsid w:val="5EEA0874"/>
    <w:rsid w:val="5F032C69"/>
    <w:rsid w:val="5F576F3E"/>
    <w:rsid w:val="5F7E4897"/>
    <w:rsid w:val="5FFDA5D9"/>
    <w:rsid w:val="604A44A8"/>
    <w:rsid w:val="60BB25B6"/>
    <w:rsid w:val="60D811E0"/>
    <w:rsid w:val="60F579A9"/>
    <w:rsid w:val="61A24657"/>
    <w:rsid w:val="624672BB"/>
    <w:rsid w:val="62905221"/>
    <w:rsid w:val="633E4DEA"/>
    <w:rsid w:val="64FC385F"/>
    <w:rsid w:val="65C07F30"/>
    <w:rsid w:val="65F32B5D"/>
    <w:rsid w:val="669B261C"/>
    <w:rsid w:val="66A37A59"/>
    <w:rsid w:val="6702342B"/>
    <w:rsid w:val="6709679D"/>
    <w:rsid w:val="673074F1"/>
    <w:rsid w:val="675036AF"/>
    <w:rsid w:val="67800149"/>
    <w:rsid w:val="679A576F"/>
    <w:rsid w:val="67C75CA4"/>
    <w:rsid w:val="68CE68B2"/>
    <w:rsid w:val="68D06344"/>
    <w:rsid w:val="68EF6308"/>
    <w:rsid w:val="696E2087"/>
    <w:rsid w:val="6A0455B4"/>
    <w:rsid w:val="6B1E2109"/>
    <w:rsid w:val="6B231A1C"/>
    <w:rsid w:val="6C2D174D"/>
    <w:rsid w:val="6D2B7F3C"/>
    <w:rsid w:val="6D3DA270"/>
    <w:rsid w:val="6DE11A8B"/>
    <w:rsid w:val="6E2339C0"/>
    <w:rsid w:val="6F721F17"/>
    <w:rsid w:val="6F940612"/>
    <w:rsid w:val="6FFF6B53"/>
    <w:rsid w:val="701C77DD"/>
    <w:rsid w:val="70924FE6"/>
    <w:rsid w:val="71514BCD"/>
    <w:rsid w:val="71887980"/>
    <w:rsid w:val="72121CF2"/>
    <w:rsid w:val="728F781D"/>
    <w:rsid w:val="73580F59"/>
    <w:rsid w:val="740A2E40"/>
    <w:rsid w:val="74543B28"/>
    <w:rsid w:val="74577ABB"/>
    <w:rsid w:val="74F20CC0"/>
    <w:rsid w:val="750C427B"/>
    <w:rsid w:val="75F526DE"/>
    <w:rsid w:val="77612EB9"/>
    <w:rsid w:val="77A870EC"/>
    <w:rsid w:val="77DF40D8"/>
    <w:rsid w:val="79A664DB"/>
    <w:rsid w:val="7B3471E7"/>
    <w:rsid w:val="7B3607ED"/>
    <w:rsid w:val="7BDEBC0B"/>
    <w:rsid w:val="7CB90108"/>
    <w:rsid w:val="7D5D404D"/>
    <w:rsid w:val="7D8409AB"/>
    <w:rsid w:val="7D8550A9"/>
    <w:rsid w:val="7E1D3415"/>
    <w:rsid w:val="7E3D6610"/>
    <w:rsid w:val="7E717158"/>
    <w:rsid w:val="7ED275CE"/>
    <w:rsid w:val="7F1A48CD"/>
    <w:rsid w:val="7F5F965F"/>
    <w:rsid w:val="7FE777AE"/>
    <w:rsid w:val="BC6D4229"/>
    <w:rsid w:val="CBFF3778"/>
    <w:rsid w:val="CDF7CEEF"/>
    <w:rsid w:val="D18795E7"/>
    <w:rsid w:val="F6DFC05E"/>
    <w:rsid w:val="F77FEF32"/>
    <w:rsid w:val="F7A47802"/>
    <w:rsid w:val="FAFD07C7"/>
    <w:rsid w:val="FDFA5A3A"/>
    <w:rsid w:val="FF7D72C4"/>
    <w:rsid w:val="FFFB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Unresolved Mention"/>
    <w:basedOn w:val="7"/>
    <w:unhideWhenUsed/>
    <w:qFormat/>
    <w:uiPriority w:val="99"/>
    <w:rPr>
      <w:color w:val="605E5C"/>
      <w:shd w:val="clear" w:color="auto" w:fill="E1DFDD"/>
    </w:rPr>
  </w:style>
  <w:style w:type="paragraph" w:customStyle="1" w:styleId="10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333</Words>
  <Characters>433</Characters>
  <Lines>72</Lines>
  <Paragraphs>20</Paragraphs>
  <TotalTime>15</TotalTime>
  <ScaleCrop>false</ScaleCrop>
  <LinksUpToDate>false</LinksUpToDate>
  <CharactersWithSpaces>457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2021-06-05T16:34:00Z</dcterms:created>
  <dc:creator>CHRIS CHOI</dc:creator>
  <cp:lastModifiedBy>设计谷</cp:lastModifiedBy>
  <dcterms:modified xsi:type="dcterms:W3CDTF">2022-09-23T01:57:30Z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CC301C1AAC124135B37D55D61772038C</vt:lpwstr>
  </property>
</Properties>
</file>