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仿宋" w:hAnsi="仿宋" w:eastAsia="仿宋"/>
          <w:b/>
          <w:bCs/>
          <w:sz w:val="36"/>
          <w:szCs w:val="28"/>
        </w:rPr>
      </w:pPr>
      <w:r>
        <w:rPr>
          <w:rFonts w:hint="eastAsia" w:ascii="仿宋" w:hAnsi="仿宋" w:eastAsia="仿宋"/>
          <w:b/>
          <w:bCs/>
          <w:sz w:val="36"/>
          <w:szCs w:val="28"/>
          <w:lang w:eastAsia="zh-CN"/>
        </w:rPr>
        <w:t>参赛承诺书</w:t>
      </w:r>
    </w:p>
    <w:p>
      <w:pPr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本单位/人已经认真阅读了大赛的相关内容，承诺遵守各项规定，自</w:t>
      </w:r>
      <w:bookmarkStart w:id="0" w:name="_GoBack"/>
      <w:bookmarkEnd w:id="0"/>
      <w:r>
        <w:rPr>
          <w:rFonts w:hint="eastAsia" w:ascii="仿宋" w:hAnsi="仿宋" w:eastAsia="仿宋"/>
          <w:sz w:val="28"/>
          <w:lang w:eastAsia="zh-CN"/>
        </w:rPr>
        <w:t>愿参</w:t>
      </w:r>
      <w:r>
        <w:rPr>
          <w:rFonts w:hint="eastAsia" w:ascii="仿宋" w:hAnsi="仿宋" w:eastAsia="仿宋"/>
          <w:sz w:val="28"/>
        </w:rPr>
        <w:t>加评选活动。在充分知晓并自愿接受以下各项条款的前提下，向</w:t>
      </w:r>
      <w:r>
        <w:rPr>
          <w:rFonts w:hint="eastAsia" w:ascii="仿宋" w:hAnsi="仿宋" w:eastAsia="仿宋"/>
          <w:sz w:val="28"/>
          <w:lang w:eastAsia="zh-CN"/>
        </w:rPr>
        <w:t>大赛组委会</w:t>
      </w:r>
      <w:r>
        <w:rPr>
          <w:rFonts w:hint="eastAsia" w:ascii="仿宋" w:hAnsi="仿宋" w:eastAsia="仿宋"/>
          <w:sz w:val="28"/>
        </w:rPr>
        <w:t>作出如下承诺：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1、本单位/人保证报名表所填写各项内容和提交的报名资料正确无误，若有不属实的情况发生，本单位/人将承担一切由此引起的后果。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2、本单位/人在提交作品前确保已经阅读并且愿意遵守相关比赛规则，任何违反比赛规则的作品，主办方有权取消其参赛资格。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3、本单位/人所提交的作品由本单位/人创作或参与创作，不存在盗用或侵犯知识产权的情况，如涉及著作权、版权、名誉权、隐私权等任何相关法律纠纷，其法律责任由参赛者本人承担，与大赛组委会无关。对侵犯他人知识产权的作品，大赛组委会保留做出取消其参赛资格的权利;对侵犯他人知识产权并获奖的作品，大赛组委会有权根据相关比赛规定取消其获奖资格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4、主办单位或其指定企业并拥有将参赛作品编制成录像带、光盘或任何形式专辑，以营利或非营利方式推广之权利，及授予各传播媒体报导刊载播放之权利。倘参赛作品权利遭受侵害时，本单位/人愿配合主办单位进行追究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5、参赛期间，本单位/人不得将参赛作品转让或授权给任何第三方，不得用参赛作品参与与本赛事相同或类似的其他活动。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6、作品所用设计软件不限，本单位/人需保留作品源文件(PSD或矢量格式，图形、文字、背景图等设计元素独立分层，可单独提取使用)。最终获奖设计师需在主办方与之联系后，向主办方提交作品源文件，并签署相关版权协议书，如不能提供源文件，则视为弃权相应奖项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7、为保证本次赛事活动的公平公正，参赛作品不得添加任何与本次大赛无关的第三方LOGO，主办方在职员工参赛一律不参与评奖。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8、参赛作品一经</w:t>
      </w:r>
      <w:r>
        <w:rPr>
          <w:rFonts w:hint="eastAsia" w:ascii="仿宋" w:hAnsi="仿宋" w:eastAsia="仿宋"/>
          <w:sz w:val="28"/>
          <w:lang w:eastAsia="zh-CN"/>
        </w:rPr>
        <w:t>提交</w:t>
      </w:r>
      <w:r>
        <w:rPr>
          <w:rFonts w:hint="eastAsia" w:ascii="仿宋" w:hAnsi="仿宋" w:eastAsia="仿宋"/>
          <w:sz w:val="28"/>
        </w:rPr>
        <w:t>审核通过将不予删除(被举报涉及侵权并经证实的作品除外)。</w:t>
      </w:r>
    </w:p>
    <w:p>
      <w:pPr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对本协议的解释、修改及更新权均属于</w:t>
      </w:r>
      <w:r>
        <w:rPr>
          <w:rFonts w:hint="eastAsia" w:ascii="仿宋" w:hAnsi="仿宋" w:eastAsia="仿宋"/>
          <w:sz w:val="28"/>
          <w:lang w:eastAsia="zh-CN"/>
        </w:rPr>
        <w:t>大赛组委会</w:t>
      </w:r>
      <w:r>
        <w:rPr>
          <w:rFonts w:hint="eastAsia" w:ascii="仿宋" w:hAnsi="仿宋" w:eastAsia="仿宋"/>
          <w:sz w:val="28"/>
        </w:rPr>
        <w:t>所有。</w:t>
      </w:r>
    </w:p>
    <w:p>
      <w:pPr>
        <w:spacing w:line="440" w:lineRule="atLeast"/>
        <w:ind w:firstLine="1120" w:firstLineChars="400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spacing w:line="440" w:lineRule="atLeast"/>
        <w:ind w:firstLine="1120" w:firstLineChars="4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承诺人签字：               日期：      年    月    日</w:t>
      </w:r>
    </w:p>
    <w:p>
      <w:pPr>
        <w:spacing w:line="560" w:lineRule="exact"/>
        <w:ind w:right="633" w:firstLine="562" w:firstLineChars="200"/>
        <w:jc w:val="right"/>
        <w:rPr>
          <w:rFonts w:ascii="宋体" w:hAnsi="宋体"/>
          <w:b/>
          <w:color w:val="FF0000"/>
          <w:kern w:val="0"/>
          <w:sz w:val="28"/>
          <w:szCs w:val="32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</w:rPr>
        <w:t>（个人参赛的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28"/>
          <w:szCs w:val="28"/>
        </w:rPr>
        <w:t>手写签名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</w:rPr>
        <w:t>）</w:t>
      </w:r>
    </w:p>
    <w:p>
      <w:pPr>
        <w:rPr>
          <w:rFonts w:hint="eastAsia" w:ascii="仿宋" w:hAnsi="仿宋" w:eastAsia="仿宋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B71"/>
    <w:rsid w:val="00D214E9"/>
    <w:rsid w:val="00EB3B71"/>
    <w:rsid w:val="0F3765E4"/>
    <w:rsid w:val="4AA973DC"/>
    <w:rsid w:val="64FB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93</Characters>
  <Lines>1</Lines>
  <Paragraphs>1</Paragraphs>
  <ScaleCrop>false</ScaleCrop>
  <LinksUpToDate>false</LinksUpToDate>
  <CharactersWithSpaces>108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2020-05-13T06:15:00Z</dcterms:created>
  <dc:creator>赵来</dc:creator>
  <cp:lastModifiedBy>李龙</cp:lastModifiedBy>
  <dcterms:modified xsi:type="dcterms:W3CDTF">2021-10-28T06:41:16Z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