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5C669" w14:textId="50504CD6" w:rsidR="004C52A1" w:rsidRPr="00421BE3" w:rsidRDefault="00CD104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红叶</w:t>
      </w:r>
      <w:proofErr w:type="gramStart"/>
      <w:r>
        <w:rPr>
          <w:rFonts w:asciiTheme="minorEastAsia" w:hAnsiTheme="minorEastAsia" w:hint="eastAsia"/>
          <w:sz w:val="24"/>
          <w:szCs w:val="24"/>
        </w:rPr>
        <w:t>枫</w:t>
      </w:r>
      <w:proofErr w:type="gramEnd"/>
    </w:p>
    <w:p w14:paraId="507A8C5F" w14:textId="19D16243" w:rsidR="00421BE3" w:rsidRPr="00214FB7" w:rsidRDefault="00CD104F" w:rsidP="00421BE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红叶枫又称红叶软枫，</w:t>
      </w:r>
      <w:proofErr w:type="gramStart"/>
      <w:r w:rsidR="00E32CAE">
        <w:rPr>
          <w:rFonts w:asciiTheme="minorEastAsia" w:hAnsiTheme="minorEastAsia" w:hint="eastAsia"/>
          <w:sz w:val="24"/>
          <w:szCs w:val="24"/>
        </w:rPr>
        <w:t>是软枫的</w:t>
      </w:r>
      <w:proofErr w:type="gramEnd"/>
      <w:r w:rsidR="00E32CAE">
        <w:rPr>
          <w:rFonts w:asciiTheme="minorEastAsia" w:hAnsiTheme="minorEastAsia" w:hint="eastAsia"/>
          <w:sz w:val="24"/>
          <w:szCs w:val="24"/>
        </w:rPr>
        <w:t>一种。</w:t>
      </w:r>
      <w:r>
        <w:rPr>
          <w:rFonts w:asciiTheme="minorEastAsia" w:hAnsiTheme="minorEastAsia" w:hint="eastAsia"/>
          <w:sz w:val="24"/>
          <w:szCs w:val="24"/>
        </w:rPr>
        <w:t>其中</w:t>
      </w:r>
      <w:proofErr w:type="gramStart"/>
      <w:r w:rsidR="00421BE3" w:rsidRPr="00421BE3">
        <w:rPr>
          <w:rFonts w:asciiTheme="minorEastAsia" w:hAnsiTheme="minorEastAsia" w:hint="eastAsia"/>
          <w:sz w:val="24"/>
          <w:szCs w:val="24"/>
        </w:rPr>
        <w:t>软枫主要</w:t>
      </w:r>
      <w:proofErr w:type="gramEnd"/>
      <w:r w:rsidR="00421BE3" w:rsidRPr="00421BE3">
        <w:rPr>
          <w:rFonts w:asciiTheme="minorEastAsia" w:hAnsiTheme="minorEastAsia" w:hint="eastAsia"/>
          <w:sz w:val="24"/>
          <w:szCs w:val="24"/>
        </w:rPr>
        <w:t>分布于美国东部各地区，西岸数目较少，它</w:t>
      </w:r>
      <w:proofErr w:type="gramStart"/>
      <w:r w:rsidR="00421BE3" w:rsidRPr="00421BE3">
        <w:rPr>
          <w:rFonts w:asciiTheme="minorEastAsia" w:hAnsiTheme="minorEastAsia" w:hint="eastAsia"/>
          <w:sz w:val="24"/>
          <w:szCs w:val="24"/>
        </w:rPr>
        <w:t>与硬枫的</w:t>
      </w:r>
      <w:proofErr w:type="gramEnd"/>
      <w:r w:rsidR="00421BE3" w:rsidRPr="00421BE3">
        <w:rPr>
          <w:rFonts w:asciiTheme="minorEastAsia" w:hAnsiTheme="minorEastAsia" w:hint="eastAsia"/>
          <w:sz w:val="24"/>
          <w:szCs w:val="24"/>
        </w:rPr>
        <w:t>生长环境相似，绝大部份性质都</w:t>
      </w:r>
      <w:proofErr w:type="gramStart"/>
      <w:r w:rsidR="00421BE3" w:rsidRPr="00421BE3">
        <w:rPr>
          <w:rFonts w:asciiTheme="minorEastAsia" w:hAnsiTheme="minorEastAsia" w:hint="eastAsia"/>
          <w:sz w:val="24"/>
          <w:szCs w:val="24"/>
        </w:rPr>
        <w:t>与硬枫极为</w:t>
      </w:r>
      <w:proofErr w:type="gramEnd"/>
      <w:r w:rsidR="00421BE3" w:rsidRPr="00421BE3">
        <w:rPr>
          <w:rFonts w:asciiTheme="minorEastAsia" w:hAnsiTheme="minorEastAsia" w:hint="eastAsia"/>
          <w:sz w:val="24"/>
          <w:szCs w:val="24"/>
        </w:rPr>
        <w:t>相似，可用于替代硬枫。</w:t>
      </w:r>
      <w:proofErr w:type="gramStart"/>
      <w:r w:rsidR="00421BE3" w:rsidRPr="00421BE3">
        <w:rPr>
          <w:rFonts w:asciiTheme="minorEastAsia" w:hAnsiTheme="minorEastAsia" w:hint="eastAsia"/>
          <w:sz w:val="24"/>
          <w:szCs w:val="24"/>
        </w:rPr>
        <w:t>虽然软枫分布</w:t>
      </w:r>
      <w:proofErr w:type="gramEnd"/>
      <w:r w:rsidR="00421BE3" w:rsidRPr="00421BE3">
        <w:rPr>
          <w:rFonts w:asciiTheme="minorEastAsia" w:hAnsiTheme="minorEastAsia" w:hint="eastAsia"/>
          <w:sz w:val="24"/>
          <w:szCs w:val="24"/>
        </w:rPr>
        <w:t>广泛</w:t>
      </w:r>
      <w:r w:rsidR="00214FB7">
        <w:rPr>
          <w:rFonts w:asciiTheme="minorEastAsia" w:hAnsiTheme="minorEastAsia" w:hint="eastAsia"/>
          <w:sz w:val="24"/>
          <w:szCs w:val="24"/>
        </w:rPr>
        <w:t>，</w:t>
      </w:r>
      <w:r w:rsidR="00421BE3" w:rsidRPr="00421BE3">
        <w:rPr>
          <w:rFonts w:asciiTheme="minorEastAsia" w:hAnsiTheme="minorEastAsia"/>
          <w:sz w:val="24"/>
          <w:szCs w:val="24"/>
        </w:rPr>
        <w:t>但是其木材颜色随不同产地而出现较大变化。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软枫的</w:t>
      </w:r>
      <w:proofErr w:type="gramEnd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强度要比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硬枫低</w:t>
      </w:r>
      <w:proofErr w:type="gramEnd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25%左右。因此在使用面及价格上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硬枫要</w:t>
      </w:r>
      <w:proofErr w:type="gramEnd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远优于软枫。木材呈灰褐至灰红色，年轮不明显，管孔多而小，分布均匀。</w:t>
      </w:r>
      <w:r w:rsidR="00421BE3" w:rsidRPr="00421BE3">
        <w:rPr>
          <w:rFonts w:asciiTheme="minorEastAsia" w:hAnsiTheme="minorEastAsia" w:hint="eastAsia"/>
          <w:sz w:val="24"/>
          <w:szCs w:val="24"/>
        </w:rPr>
        <w:t>一般而言，其心材颜色自浅棕红色至深棕红色。这种木材通常为直木纹。</w:t>
      </w:r>
      <w:proofErr w:type="gramStart"/>
      <w:r w:rsidR="00421BE3" w:rsidRPr="00421BE3">
        <w:rPr>
          <w:rFonts w:asciiTheme="minorEastAsia" w:hAnsiTheme="minorEastAsia" w:hint="eastAsia"/>
          <w:sz w:val="24"/>
          <w:szCs w:val="24"/>
        </w:rPr>
        <w:t>软枫的</w:t>
      </w:r>
      <w:proofErr w:type="gramEnd"/>
      <w:r w:rsidR="00421BE3" w:rsidRPr="00421BE3">
        <w:rPr>
          <w:rFonts w:asciiTheme="minorEastAsia" w:hAnsiTheme="minorEastAsia" w:hint="eastAsia"/>
          <w:sz w:val="24"/>
          <w:szCs w:val="24"/>
        </w:rPr>
        <w:t>颜色较白、色差较小，更受中国市场欢迎。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枫</w:t>
      </w:r>
      <w:proofErr w:type="gramEnd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木纹里交错，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结构肾细而</w:t>
      </w:r>
      <w:proofErr w:type="gramEnd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均匀，质轻而较硬，花纹图案优良。容易加工，切面欠光滑，干燥时易翘曲。油漆涂装性能好，胶合性强。主要用于</w:t>
      </w:r>
      <w:proofErr w:type="gramStart"/>
      <w:r w:rsidR="00421BE3" w:rsidRPr="00421BE3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板材类贴薄面</w:t>
      </w:r>
      <w:proofErr w:type="gramEnd"/>
      <w:r w:rsidR="00214FB7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。</w:t>
      </w:r>
      <w:r w:rsidR="00214FB7"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高寒林区冬季寒冷，树木生长缓慢，年轮紧密；阿巴拉契亚山脉林区气候四季分明，</w:t>
      </w:r>
      <w:proofErr w:type="gramStart"/>
      <w:r w:rsidR="00214FB7"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软枫木具有</w:t>
      </w:r>
      <w:proofErr w:type="gramEnd"/>
      <w:r w:rsidR="00214FB7"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漂亮颜色和纹理，受到高档家具和厨柜生产商的欢迎。</w:t>
      </w:r>
    </w:p>
    <w:p w14:paraId="6F2459B3" w14:textId="2A572F4C" w:rsidR="00421BE3" w:rsidRPr="00421BE3" w:rsidRDefault="00421BE3" w:rsidP="00421BE3">
      <w:pPr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</w:pP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软枫木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易于加工，便于染色，可打磨至极佳效果。粘合、钻孔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及敲钉效果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亦佳。干燥后木材外观平直，质量高度一致，性能变化小。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软枫木比硬枫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木的硬度约小四分之一，弯曲和抗压强度属中等，有良好的热压成型性能。</w:t>
      </w:r>
    </w:p>
    <w:p w14:paraId="6DBE4E0C" w14:textId="5D963668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软枫木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是一种优良的蒸汽弯曲木材，一种稳定的车削木材，具有良好的光洁度。</w:t>
      </w:r>
    </w:p>
    <w:p w14:paraId="63B9398A" w14:textId="1E5AC0AE" w:rsidR="00421BE3" w:rsidRDefault="00214FB7" w:rsidP="00421BE3">
      <w:pPr>
        <w:rPr>
          <w:rFonts w:ascii="Arial" w:hAnsi="Arial" w:cs="Arial"/>
          <w:sz w:val="24"/>
          <w:szCs w:val="24"/>
        </w:rPr>
      </w:pPr>
      <w:proofErr w:type="gramStart"/>
      <w:r w:rsidRPr="00214FB7">
        <w:rPr>
          <w:rFonts w:ascii="Arial" w:hAnsi="Arial" w:cs="Arial"/>
          <w:sz w:val="24"/>
          <w:szCs w:val="24"/>
        </w:rPr>
        <w:t>软枫木</w:t>
      </w:r>
      <w:proofErr w:type="gramEnd"/>
      <w:r w:rsidRPr="00214FB7">
        <w:rPr>
          <w:rFonts w:ascii="Arial" w:hAnsi="Arial" w:cs="Arial"/>
          <w:sz w:val="24"/>
          <w:szCs w:val="24"/>
        </w:rPr>
        <w:t>的机械加工性能良好，染色和抛光后能获得极佳表面，其胶粘，钉钉和上螺丝的效果令人满意。干燥慢，但极少出现降等，尺寸稳定性良好，这意味着性能很少有变化。</w:t>
      </w:r>
    </w:p>
    <w:p w14:paraId="1A9EA842" w14:textId="2077BB2A" w:rsidR="00214FB7" w:rsidRDefault="00214FB7" w:rsidP="00421BE3">
      <w:pPr>
        <w:rPr>
          <w:rFonts w:asciiTheme="minorEastAsia" w:hAnsiTheme="minorEastAsia"/>
          <w:sz w:val="24"/>
          <w:szCs w:val="24"/>
        </w:rPr>
      </w:pPr>
    </w:p>
    <w:p w14:paraId="2C5408A2" w14:textId="582E79EF" w:rsidR="004A2EA5" w:rsidRPr="00214FB7" w:rsidRDefault="004A2EA5" w:rsidP="00421BE3">
      <w:pPr>
        <w:rPr>
          <w:rFonts w:asciiTheme="minorEastAsia" w:hAnsiTheme="minorEastAsia" w:hint="eastAsia"/>
          <w:sz w:val="24"/>
          <w:szCs w:val="24"/>
        </w:rPr>
      </w:pPr>
    </w:p>
    <w:p w14:paraId="085F0F69" w14:textId="77777777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  <w:r w:rsidRPr="00421BE3">
        <w:rPr>
          <w:rFonts w:asciiTheme="minorEastAsia" w:hAnsiTheme="minorEastAsia" w:hint="eastAsia"/>
          <w:sz w:val="24"/>
          <w:szCs w:val="24"/>
        </w:rPr>
        <w:t>主要用途</w:t>
      </w:r>
    </w:p>
    <w:p w14:paraId="41DEDE59" w14:textId="77777777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</w:p>
    <w:p w14:paraId="0C63D5CA" w14:textId="71464EAD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  <w:r w:rsidRPr="00421BE3">
        <w:rPr>
          <w:rFonts w:asciiTheme="minorEastAsia" w:hAnsiTheme="minorEastAsia" w:hint="eastAsia"/>
          <w:sz w:val="24"/>
          <w:szCs w:val="24"/>
        </w:rPr>
        <w:t>家具、镶板、</w:t>
      </w:r>
      <w:proofErr w:type="gramStart"/>
      <w:r w:rsidRPr="00421BE3">
        <w:rPr>
          <w:rFonts w:asciiTheme="minorEastAsia" w:hAnsiTheme="minorEastAsia" w:hint="eastAsia"/>
          <w:sz w:val="24"/>
          <w:szCs w:val="24"/>
        </w:rPr>
        <w:t>室内细</w:t>
      </w:r>
      <w:proofErr w:type="gramEnd"/>
      <w:r w:rsidRPr="00421BE3">
        <w:rPr>
          <w:rFonts w:asciiTheme="minorEastAsia" w:hAnsiTheme="minorEastAsia" w:hint="eastAsia"/>
          <w:sz w:val="24"/>
          <w:szCs w:val="24"/>
        </w:rPr>
        <w:t>木工制品、厨柜、模制品、门、乐器。</w:t>
      </w:r>
      <w:proofErr w:type="gramStart"/>
      <w:r w:rsidRPr="00421BE3">
        <w:rPr>
          <w:rFonts w:asciiTheme="minorEastAsia" w:hAnsiTheme="minorEastAsia" w:hint="eastAsia"/>
          <w:sz w:val="24"/>
          <w:szCs w:val="24"/>
        </w:rPr>
        <w:t>软枫经常用作硬枫</w:t>
      </w:r>
      <w:proofErr w:type="gramEnd"/>
      <w:r w:rsidRPr="00421BE3">
        <w:rPr>
          <w:rFonts w:asciiTheme="minorEastAsia" w:hAnsiTheme="minorEastAsia" w:hint="eastAsia"/>
          <w:sz w:val="24"/>
          <w:szCs w:val="24"/>
        </w:rPr>
        <w:t>代用品</w:t>
      </w:r>
      <w:r w:rsidRPr="00421BE3">
        <w:rPr>
          <w:rFonts w:asciiTheme="minorEastAsia" w:hAnsiTheme="minorEastAsia"/>
          <w:sz w:val="24"/>
          <w:szCs w:val="24"/>
        </w:rPr>
        <w:t>,或者经染色模仿其它木材。其物理性质及加工性能亦使其可以当作</w:t>
      </w:r>
      <w:proofErr w:type="gramStart"/>
      <w:r w:rsidRPr="00421BE3">
        <w:rPr>
          <w:rFonts w:asciiTheme="minorEastAsia" w:hAnsiTheme="minorEastAsia"/>
          <w:sz w:val="24"/>
          <w:szCs w:val="24"/>
        </w:rPr>
        <w:t>榉</w:t>
      </w:r>
      <w:proofErr w:type="gramEnd"/>
      <w:r w:rsidRPr="00421BE3">
        <w:rPr>
          <w:rFonts w:asciiTheme="minorEastAsia" w:hAnsiTheme="minorEastAsia"/>
          <w:sz w:val="24"/>
          <w:szCs w:val="24"/>
        </w:rPr>
        <w:t>木的代用品。</w:t>
      </w:r>
    </w:p>
    <w:p w14:paraId="473BB1B7" w14:textId="77777777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  <w:r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广泛用于家具、厨房橱柜、线条、门、乐器和圆柱料等领域。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软枫木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通常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作为硬枫木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的替代物来使用，或上色后用于替代其它木种，比如樱桃木，它的物理及加工特性也使它可以代替山毛榉。</w:t>
      </w:r>
    </w:p>
    <w:p w14:paraId="3145362A" w14:textId="6C5C41DA" w:rsidR="00421BE3" w:rsidRPr="00421BE3" w:rsidRDefault="00421BE3" w:rsidP="00421BE3">
      <w:pPr>
        <w:rPr>
          <w:rFonts w:asciiTheme="minorEastAsia" w:hAnsiTheme="minorEastAsia"/>
          <w:sz w:val="24"/>
          <w:szCs w:val="24"/>
        </w:rPr>
      </w:pP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软枫是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一种用途广泛的木材，在家具和橱柜中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与硬枫木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一样有用。大量生产的家具制造商</w:t>
      </w:r>
      <w:proofErr w:type="gramStart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是软枫的</w:t>
      </w:r>
      <w:proofErr w:type="gramEnd"/>
      <w:r w:rsidRPr="00421BE3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最大买家。其它用途包括厨房用具、玩具、板条箱、托盘、家具框架和转角。而对于室外工程来说，这不是一个好的选择。</w:t>
      </w:r>
    </w:p>
    <w:sectPr w:rsidR="00421BE3" w:rsidRPr="0042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B0DD4" w14:textId="77777777" w:rsidR="00AB4F34" w:rsidRDefault="00AB4F34" w:rsidP="00CD104F">
      <w:r>
        <w:separator/>
      </w:r>
    </w:p>
  </w:endnote>
  <w:endnote w:type="continuationSeparator" w:id="0">
    <w:p w14:paraId="70FD8071" w14:textId="77777777" w:rsidR="00AB4F34" w:rsidRDefault="00AB4F34" w:rsidP="00CD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E64D" w14:textId="77777777" w:rsidR="00AB4F34" w:rsidRDefault="00AB4F34" w:rsidP="00CD104F">
      <w:r>
        <w:separator/>
      </w:r>
    </w:p>
  </w:footnote>
  <w:footnote w:type="continuationSeparator" w:id="0">
    <w:p w14:paraId="12D40FFC" w14:textId="77777777" w:rsidR="00AB4F34" w:rsidRDefault="00AB4F34" w:rsidP="00CD1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BE3"/>
    <w:rsid w:val="00073EEF"/>
    <w:rsid w:val="00083082"/>
    <w:rsid w:val="000B6C51"/>
    <w:rsid w:val="000C19F4"/>
    <w:rsid w:val="000C4CAE"/>
    <w:rsid w:val="00121218"/>
    <w:rsid w:val="001F15A9"/>
    <w:rsid w:val="002036F4"/>
    <w:rsid w:val="0021280C"/>
    <w:rsid w:val="00214FB7"/>
    <w:rsid w:val="00250B75"/>
    <w:rsid w:val="002754CF"/>
    <w:rsid w:val="0027755F"/>
    <w:rsid w:val="00291733"/>
    <w:rsid w:val="002C06C5"/>
    <w:rsid w:val="002C1592"/>
    <w:rsid w:val="003148C6"/>
    <w:rsid w:val="0033799E"/>
    <w:rsid w:val="00340543"/>
    <w:rsid w:val="00365CC0"/>
    <w:rsid w:val="00382A4A"/>
    <w:rsid w:val="003B3199"/>
    <w:rsid w:val="003D7993"/>
    <w:rsid w:val="00420539"/>
    <w:rsid w:val="00420720"/>
    <w:rsid w:val="00421BE3"/>
    <w:rsid w:val="004263BC"/>
    <w:rsid w:val="00492932"/>
    <w:rsid w:val="004A2EA5"/>
    <w:rsid w:val="004A7F04"/>
    <w:rsid w:val="004B3CAC"/>
    <w:rsid w:val="004C52A1"/>
    <w:rsid w:val="004D35CA"/>
    <w:rsid w:val="004E34A6"/>
    <w:rsid w:val="00551FCE"/>
    <w:rsid w:val="00590CDC"/>
    <w:rsid w:val="005A656F"/>
    <w:rsid w:val="005C0B33"/>
    <w:rsid w:val="005F6D9D"/>
    <w:rsid w:val="00610C70"/>
    <w:rsid w:val="006758D3"/>
    <w:rsid w:val="00682AF4"/>
    <w:rsid w:val="006A3B1A"/>
    <w:rsid w:val="00711164"/>
    <w:rsid w:val="00743D9F"/>
    <w:rsid w:val="00752233"/>
    <w:rsid w:val="007D43B2"/>
    <w:rsid w:val="007E4035"/>
    <w:rsid w:val="00872DD3"/>
    <w:rsid w:val="0092761F"/>
    <w:rsid w:val="0093378E"/>
    <w:rsid w:val="00943EBB"/>
    <w:rsid w:val="00965407"/>
    <w:rsid w:val="009813AB"/>
    <w:rsid w:val="009E42AF"/>
    <w:rsid w:val="00A06FDF"/>
    <w:rsid w:val="00A102FE"/>
    <w:rsid w:val="00A240F0"/>
    <w:rsid w:val="00A3420A"/>
    <w:rsid w:val="00A44274"/>
    <w:rsid w:val="00A82556"/>
    <w:rsid w:val="00AB4F34"/>
    <w:rsid w:val="00AD6459"/>
    <w:rsid w:val="00B50358"/>
    <w:rsid w:val="00B55420"/>
    <w:rsid w:val="00BE737F"/>
    <w:rsid w:val="00C27B89"/>
    <w:rsid w:val="00C34252"/>
    <w:rsid w:val="00C47AE9"/>
    <w:rsid w:val="00C74D0D"/>
    <w:rsid w:val="00CD0DDA"/>
    <w:rsid w:val="00CD104F"/>
    <w:rsid w:val="00D171D1"/>
    <w:rsid w:val="00D42BE8"/>
    <w:rsid w:val="00D617AD"/>
    <w:rsid w:val="00DC195F"/>
    <w:rsid w:val="00E32CAE"/>
    <w:rsid w:val="00E33B7F"/>
    <w:rsid w:val="00E802E1"/>
    <w:rsid w:val="00E85519"/>
    <w:rsid w:val="00E9029F"/>
    <w:rsid w:val="00ED240A"/>
    <w:rsid w:val="00F406F8"/>
    <w:rsid w:val="00F5397D"/>
    <w:rsid w:val="00F71CC7"/>
    <w:rsid w:val="00FE22A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EF21C"/>
  <w15:chartTrackingRefBased/>
  <w15:docId w15:val="{3AAAEAB3-602F-415B-BC9B-619E1DAD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10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1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10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一可</dc:creator>
  <cp:keywords/>
  <dc:description/>
  <cp:lastModifiedBy>一可</cp:lastModifiedBy>
  <cp:revision>5</cp:revision>
  <dcterms:created xsi:type="dcterms:W3CDTF">2021-06-19T05:09:00Z</dcterms:created>
  <dcterms:modified xsi:type="dcterms:W3CDTF">2021-06-19T05:31:00Z</dcterms:modified>
</cp:coreProperties>
</file>