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  <w:t>附件1：报名基本信息表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bookmarkStart w:id="0" w:name="_GoBack"/>
      <w:bookmarkEnd w:id="0"/>
    </w:p>
    <w:tbl>
      <w:tblPr>
        <w:tblW w:w="8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2994"/>
        <w:gridCol w:w="1670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作者姓名</w:t>
            </w:r>
          </w:p>
        </w:tc>
        <w:tc>
          <w:tcPr>
            <w:tcW w:w="466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　1寸近照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职务职称</w:t>
            </w:r>
          </w:p>
        </w:tc>
        <w:tc>
          <w:tcPr>
            <w:tcW w:w="466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466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邮箱</w:t>
            </w:r>
          </w:p>
        </w:tc>
        <w:tc>
          <w:tcPr>
            <w:tcW w:w="4664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作者单位及邮寄地址</w:t>
            </w:r>
          </w:p>
        </w:tc>
        <w:tc>
          <w:tcPr>
            <w:tcW w:w="678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作品名称</w:t>
            </w:r>
          </w:p>
        </w:tc>
        <w:tc>
          <w:tcPr>
            <w:tcW w:w="2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作品门类</w:t>
            </w:r>
          </w:p>
        </w:tc>
        <w:tc>
          <w:tcPr>
            <w:tcW w:w="2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作品规格</w:t>
            </w:r>
          </w:p>
        </w:tc>
        <w:tc>
          <w:tcPr>
            <w:tcW w:w="29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bdr w:val="none" w:color="auto" w:sz="0" w:space="0"/>
              </w:rPr>
              <w:t>件数</w:t>
            </w:r>
          </w:p>
        </w:tc>
        <w:tc>
          <w:tcPr>
            <w:tcW w:w="21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作品文字介绍（300字）</w:t>
            </w:r>
          </w:p>
        </w:tc>
        <w:tc>
          <w:tcPr>
            <w:tcW w:w="678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作者简介（200字）</w:t>
            </w:r>
          </w:p>
        </w:tc>
        <w:tc>
          <w:tcPr>
            <w:tcW w:w="678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7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作品图片（正面全图）</w:t>
            </w:r>
          </w:p>
        </w:tc>
        <w:tc>
          <w:tcPr>
            <w:tcW w:w="678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169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作品图片（精彩细节）</w:t>
            </w:r>
          </w:p>
        </w:tc>
        <w:tc>
          <w:tcPr>
            <w:tcW w:w="678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附件2：论文要求与格式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（一）稿件要求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1.字数3—6千字。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2.应征稿件应为原创。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3.word文档排版村，标题宋体三号，正文宋体小四号。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4.图片符合印刷要求。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（二）稿件格式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1.标题（不超过20个汉字）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2.作者姓名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3.摘要（不超过300字）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4.关键词（3 - 5个，以分号间隔）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5.正文（宋体）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6.插图（在正文相应位置标出图片序号（图X），图片另附，与正文中序号对应）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7.注释（所有论文一律不列参考文献，只列注释。文献引用需标明页码，格式参照《GB7714-2015信息与文献参考文献著录规则》。为出版社排版方便，请不要在word文档中自动插入脚注、尾注，而是在正文相应位置以手工方式标注序号[X]，注释以尾注形式出现在文末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8.图注（位于正文末尾、注释后面，标明序号[X]）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</w:rPr>
        <w:t>9.作者简介、联系方式（姓名、单位、身份、电话、邮箱、通信地址等）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A4F29"/>
    <w:rsid w:val="663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2021-03-23T03:11:00Z</dcterms:created>
  <dc:creator>采蘑菇的马里奥</dc:creator>
  <cp:lastModifiedBy>采蘑菇的马里奥</cp:lastModifiedBy>
  <dcterms:modified xsi:type="dcterms:W3CDTF">2021-03-23T03:17:10Z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A230E3FCA1754ADF88149112B653DDBA</vt:lpwstr>
  </property>
</Properties>
</file>