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kern w:val="2"/>
          <w:sz w:val="32"/>
          <w:szCs w:val="32"/>
          <w:lang w:val="en-US" w:eastAsia="zh-CN" w:bidi="ar-SA"/>
        </w:rPr>
        <w:t>“点亮城市.记忆临安”文创产品大赛报名要求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24"/>
          <w:lang w:val="en-US" w:eastAsia="zh-CN" w:bidi="ar-SA"/>
        </w:rPr>
        <w:t>1.参赛作品一律采用电子报名方式发送至官方邮箱，参赛作品初评阶段可以是实物作品也可以是设计方案；既可以是单件，也可以是系列作品。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24"/>
          <w:lang w:val="en-US" w:eastAsia="zh-CN" w:bidi="ar-SA"/>
        </w:rPr>
        <w:t>2.参赛作品必须为原创或新创，未参加过其它同类型活动，不得抄袭、复制、盗用他人作品或市场产品，要求结构严谨、制作精良、文化内涵深厚、贴近生活、具有实用与可生产性，能在市场投入形成较大的份额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24"/>
          <w:lang w:val="en-US" w:eastAsia="zh-CN" w:bidi="ar-SA"/>
        </w:rPr>
        <w:t>3.报名表基本信息如实填写，单位名称可是企业，学校，个人工作室，社区或街道等相关信息，如是团队参赛需要填写所有团员的姓名。因联系方式错填或未填造成无法联系，责任由参赛者自行承担。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24"/>
          <w:lang w:val="en-US" w:eastAsia="zh-CN" w:bidi="ar-SA"/>
        </w:rPr>
        <w:t>4.作品信息创意说明中请用200字左右对设计理念，工艺特点，市场等方面进行简要介绍。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24"/>
          <w:lang w:val="en-US" w:eastAsia="zh-CN" w:bidi="ar-SA"/>
        </w:rPr>
        <w:t>5.参赛作品照片要求多角度、能体现作品原貌，并标注作品尺寸（长×宽×高mm），外观包装不宜超过350×350×350（mm），照片电子文件统一为JPG格式，300dpi，单张照片不超过5m。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24"/>
          <w:lang w:val="en-US" w:eastAsia="zh-CN" w:bidi="ar-SA"/>
        </w:rPr>
        <w:t>6.参赛者在收到入围通知后，应根据需要，进一步提供参赛作品资料，具体内容将随入围通知一并告知参赛者，所有入围作品都必须提供实物样品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24"/>
          <w:lang w:val="en-US" w:eastAsia="zh-CN" w:bidi="ar-SA"/>
        </w:rPr>
        <w:t>，未提供实物样品者取消参赛资格。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24"/>
          <w:lang w:val="en-US" w:eastAsia="zh-CN" w:bidi="ar-SA"/>
        </w:rPr>
        <w:t>7.联系人：苏玉喜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24"/>
          <w:lang w:val="en-US" w:eastAsia="zh-CN" w:bidi="ar-SA"/>
        </w:rPr>
        <w:t>电话：0571-58618300，18867522137（微信同号）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24"/>
          <w:lang w:val="en-US" w:eastAsia="zh-CN" w:bidi="ar-SA"/>
        </w:rPr>
        <w:t>官方邮箱：84888141@qq.com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24"/>
          <w:lang w:val="en-US" w:eastAsia="zh-CN" w:bidi="ar-SA"/>
        </w:rPr>
        <w:t>地址：浙江省杭州市临安区锦城街道天目路800号杭州市临安区鸡血石博物馆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kern w:val="2"/>
          <w:sz w:val="32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24"/>
          <w:lang w:val="en-US" w:eastAsia="zh-CN" w:bidi="ar-SA"/>
        </w:rPr>
        <w:t>邮编：311300</w:t>
      </w:r>
    </w:p>
    <w:sectPr>
      <w:pgSz w:w="11906" w:h="16838"/>
      <w:pgMar w:top="1247" w:right="1800" w:bottom="1247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47979"/>
    <w:rsid w:val="03B91868"/>
    <w:rsid w:val="0DE24791"/>
    <w:rsid w:val="10EA34D6"/>
    <w:rsid w:val="19CD6463"/>
    <w:rsid w:val="1BFD3011"/>
    <w:rsid w:val="2A424FA0"/>
    <w:rsid w:val="2B8A5C59"/>
    <w:rsid w:val="2C8F2DAF"/>
    <w:rsid w:val="3B004918"/>
    <w:rsid w:val="41D65353"/>
    <w:rsid w:val="64BF6098"/>
    <w:rsid w:val="66762272"/>
    <w:rsid w:val="6EEC00EA"/>
    <w:rsid w:val="7B9311F3"/>
    <w:rsid w:val="7EF6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2020-07-24T01:53:00Z</dcterms:created>
  <dc:creator>Administrator</dc:creator>
  <cp:lastModifiedBy>lenovo-001</cp:lastModifiedBy>
  <dcterms:modified xsi:type="dcterms:W3CDTF">2020-07-24T05:32:47Z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